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F0" w:rsidRDefault="002700BA" w:rsidP="0027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zo zasadnutia OV SZCH Považská Bystrica, konaného dňa 11.7.2021</w:t>
      </w:r>
    </w:p>
    <w:p w:rsidR="002700BA" w:rsidRDefault="002700BA" w:rsidP="0027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požiarnej zbrojnici vo Sverepci</w:t>
      </w:r>
    </w:p>
    <w:p w:rsidR="002700BA" w:rsidRDefault="002700BA" w:rsidP="002700BA">
      <w:pPr>
        <w:rPr>
          <w:b/>
          <w:sz w:val="24"/>
          <w:szCs w:val="24"/>
        </w:rPr>
      </w:pPr>
    </w:p>
    <w:p w:rsidR="002700BA" w:rsidRDefault="002700BA" w:rsidP="002700BA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Zasadnutia sa zúčastnilo 5 členov podľa prezenčnej listiny ospravedlnení ING Michal Želiar a Martin Balušík, z dôvodu konania školenia posudzovateľov králikov, čiže zasadnutie bolo uznášania schopné.</w:t>
      </w:r>
    </w:p>
    <w:p w:rsidR="00F55DFF" w:rsidRDefault="00F55DFF" w:rsidP="002700B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 1, Otvoreni</w:t>
      </w:r>
      <w:r w:rsidR="00394ED4">
        <w:rPr>
          <w:b/>
          <w:sz w:val="24"/>
          <w:szCs w:val="24"/>
        </w:rPr>
        <w:t xml:space="preserve">e </w:t>
      </w:r>
      <w:bookmarkStart w:id="0" w:name="_GoBack"/>
      <w:bookmarkEnd w:id="0"/>
    </w:p>
    <w:p w:rsidR="00F55DFF" w:rsidRDefault="00F55DFF" w:rsidP="002700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2,Správa o činnosti OV SZCH za pandemické obdobie</w:t>
      </w:r>
    </w:p>
    <w:p w:rsidR="00F55DFF" w:rsidRDefault="00F55DFF" w:rsidP="002700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3, Registrácia králikov za r. 2020 a stav v r.2021</w:t>
      </w:r>
    </w:p>
    <w:p w:rsidR="00F55DFF" w:rsidRDefault="00F55DFF" w:rsidP="002700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4, Prejednanie konania výstav v r.2021  a zrušenie chovateľskej súťaže.</w:t>
      </w:r>
    </w:p>
    <w:p w:rsidR="00F55DFF" w:rsidRDefault="00F55DFF" w:rsidP="002700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5,Plán prípravy uznávania chovov u hydiny, holubov  králikov</w:t>
      </w:r>
    </w:p>
    <w:p w:rsidR="00F55DFF" w:rsidRDefault="00F55DFF" w:rsidP="002700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4B69E4">
        <w:rPr>
          <w:b/>
          <w:sz w:val="24"/>
          <w:szCs w:val="24"/>
        </w:rPr>
        <w:t xml:space="preserve"> 6, Schválenie príspevku na kon</w:t>
      </w:r>
      <w:r>
        <w:rPr>
          <w:b/>
          <w:sz w:val="24"/>
          <w:szCs w:val="24"/>
        </w:rPr>
        <w:t xml:space="preserve">anie výstav, pre tie ZO SZCH, ktoré organizujú </w:t>
      </w:r>
    </w:p>
    <w:p w:rsidR="00F55DFF" w:rsidRDefault="00F55DFF" w:rsidP="002700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Výstavy v roku 2021.</w:t>
      </w:r>
    </w:p>
    <w:p w:rsidR="00F55DFF" w:rsidRDefault="00F55DFF" w:rsidP="002700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7, Schvaľovanie návrhov na ocenenia pre členov SZCH pri príležitosti 65 výročia </w:t>
      </w:r>
    </w:p>
    <w:p w:rsidR="00F55DFF" w:rsidRDefault="00F55DFF" w:rsidP="002700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organizovaného chovateľstva v okrese Pov. Bystrica</w:t>
      </w:r>
    </w:p>
    <w:p w:rsidR="00F55DFF" w:rsidRDefault="00F55DFF" w:rsidP="002700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8, Rôzne</w:t>
      </w:r>
    </w:p>
    <w:p w:rsidR="00F55DFF" w:rsidRDefault="00F55DFF" w:rsidP="002700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9, Uznesenie a záver.</w:t>
      </w:r>
    </w:p>
    <w:p w:rsidR="00F55DFF" w:rsidRDefault="00F55DFF" w:rsidP="002700BA">
      <w:pPr>
        <w:rPr>
          <w:b/>
          <w:sz w:val="24"/>
          <w:szCs w:val="24"/>
        </w:rPr>
      </w:pPr>
    </w:p>
    <w:p w:rsidR="00F55DFF" w:rsidRDefault="00F55DFF" w:rsidP="002700BA">
      <w:pPr>
        <w:rPr>
          <w:b/>
          <w:sz w:val="24"/>
          <w:szCs w:val="24"/>
        </w:rPr>
      </w:pPr>
      <w:r>
        <w:rPr>
          <w:b/>
          <w:sz w:val="24"/>
          <w:szCs w:val="24"/>
        </w:rPr>
        <w:t>Rokovanie otvoril a viedol Kl. Kubiš, predseda OV SZCH</w:t>
      </w:r>
    </w:p>
    <w:p w:rsidR="004B69E4" w:rsidRDefault="004B69E4" w:rsidP="002700BA">
      <w:pPr>
        <w:rPr>
          <w:b/>
          <w:sz w:val="24"/>
          <w:szCs w:val="24"/>
        </w:rPr>
      </w:pPr>
    </w:p>
    <w:p w:rsidR="001528ED" w:rsidRDefault="004B69E4" w:rsidP="002700BA">
      <w:pPr>
        <w:rPr>
          <w:b/>
          <w:sz w:val="24"/>
          <w:szCs w:val="24"/>
        </w:rPr>
      </w:pPr>
      <w:r>
        <w:rPr>
          <w:b/>
          <w:sz w:val="24"/>
          <w:szCs w:val="24"/>
        </w:rPr>
        <w:t>-k bodu2 :</w:t>
      </w:r>
      <w:r w:rsidR="001528ED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Počas minulého obdobia prebehlo uznávanie chovov, keď komisiou bolo </w:t>
      </w:r>
    </w:p>
    <w:p w:rsidR="001528ED" w:rsidRDefault="001528ED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uznaných 55 </w:t>
      </w:r>
      <w:r w:rsidR="004B69E4">
        <w:rPr>
          <w:b/>
          <w:sz w:val="24"/>
          <w:szCs w:val="24"/>
        </w:rPr>
        <w:t>chovov, z toho 29 A a 26</w:t>
      </w:r>
      <w:r>
        <w:rPr>
          <w:b/>
          <w:sz w:val="24"/>
          <w:szCs w:val="24"/>
        </w:rPr>
        <w:t xml:space="preserve"> B chovov. Presný prehľad je na stránke.</w:t>
      </w:r>
    </w:p>
    <w:p w:rsidR="001528ED" w:rsidRDefault="001528ED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1528ED">
        <w:rPr>
          <w:b/>
          <w:sz w:val="24"/>
          <w:szCs w:val="24"/>
        </w:rPr>
        <w:t>Rozdelili sa reg. obrúčky, podľa ZO a</w:t>
      </w:r>
      <w:r>
        <w:rPr>
          <w:b/>
          <w:sz w:val="24"/>
          <w:szCs w:val="24"/>
        </w:rPr>
        <w:t xml:space="preserve"> </w:t>
      </w:r>
      <w:r w:rsidRPr="001528ED">
        <w:rPr>
          <w:b/>
          <w:sz w:val="24"/>
          <w:szCs w:val="24"/>
        </w:rPr>
        <w:t>rozdali sa jednotlivým ZO,</w:t>
      </w:r>
      <w:r>
        <w:rPr>
          <w:b/>
          <w:sz w:val="24"/>
          <w:szCs w:val="24"/>
        </w:rPr>
        <w:t xml:space="preserve"> zabezpečila </w:t>
      </w:r>
    </w:p>
    <w:p w:rsidR="001528ED" w:rsidRDefault="001528ED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doobjednávka 150 ks reg.</w:t>
      </w:r>
      <w:r w:rsidR="008D0B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obrúčok a rozdali sa požadujúcim chovateľom.</w:t>
      </w:r>
    </w:p>
    <w:p w:rsidR="008D0B63" w:rsidRDefault="008D0B63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Pre r. 2021 sa zabezpečilo členské, evidencia členov a nimi chovaných zvierat,</w:t>
      </w:r>
    </w:p>
    <w:p w:rsidR="008D0B63" w:rsidRDefault="008D0B63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Z čoho vyplynulo, že OV SZCH P. Bystrica má celkom 155 dospelých členov, </w:t>
      </w:r>
    </w:p>
    <w:p w:rsidR="00785B00" w:rsidRDefault="008D0B63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22 MCH a </w:t>
      </w:r>
      <w:r w:rsidR="00785B00">
        <w:rPr>
          <w:b/>
          <w:sz w:val="24"/>
          <w:szCs w:val="24"/>
        </w:rPr>
        <w:t xml:space="preserve">11  </w:t>
      </w:r>
      <w:r>
        <w:rPr>
          <w:b/>
          <w:sz w:val="24"/>
          <w:szCs w:val="24"/>
        </w:rPr>
        <w:t xml:space="preserve">ČČ. </w:t>
      </w:r>
      <w:r w:rsidR="00785B00">
        <w:rPr>
          <w:b/>
          <w:sz w:val="24"/>
          <w:szCs w:val="24"/>
        </w:rPr>
        <w:t xml:space="preserve"> Celkom má OV SZCH 176 členov.</w:t>
      </w:r>
    </w:p>
    <w:p w:rsidR="008D0B63" w:rsidRDefault="00785B00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8D0B63">
        <w:rPr>
          <w:b/>
          <w:sz w:val="24"/>
          <w:szCs w:val="24"/>
        </w:rPr>
        <w:t>Zabezpečili sme objednávk</w:t>
      </w:r>
      <w:r>
        <w:rPr>
          <w:b/>
          <w:sz w:val="24"/>
          <w:szCs w:val="24"/>
        </w:rPr>
        <w:t xml:space="preserve">u reg. obrúčok na r. 2022, podľa požiadaviek ZO </w:t>
      </w:r>
    </w:p>
    <w:p w:rsidR="00785B00" w:rsidRDefault="00785B00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a odviedli sme 898,35 € za ne  na RR SZCH, ako aj  487€ č</w:t>
      </w:r>
      <w:r w:rsidR="00D5733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lenské v termíne.</w:t>
      </w:r>
    </w:p>
    <w:p w:rsidR="00785B00" w:rsidRDefault="00785B00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Prejednala sa zápisnica z PRR.</w:t>
      </w:r>
    </w:p>
    <w:p w:rsidR="00785B00" w:rsidRDefault="00A20A03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 bodu 3</w:t>
      </w:r>
      <w:r w:rsidR="00785B00">
        <w:rPr>
          <w:b/>
          <w:sz w:val="24"/>
          <w:szCs w:val="24"/>
        </w:rPr>
        <w:t xml:space="preserve">: nakoľko sa konalo školenie posudzovateľov králikov v tomto istom termíne, </w:t>
      </w:r>
    </w:p>
    <w:p w:rsidR="00785B00" w:rsidRDefault="00785B00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a registrátor nebol prítomný na zasadnuti OV poslal nám, len oblastnú registrá-</w:t>
      </w:r>
    </w:p>
    <w:p w:rsidR="00785B00" w:rsidRDefault="00785B00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ciu, bez klubov z ktorej vyplýva, že v rámci OV sme registrovali celkom</w:t>
      </w:r>
      <w:r w:rsidR="00207DA5">
        <w:rPr>
          <w:b/>
          <w:sz w:val="24"/>
          <w:szCs w:val="24"/>
        </w:rPr>
        <w:t xml:space="preserve"> 695 ks </w:t>
      </w:r>
    </w:p>
    <w:p w:rsidR="00207DA5" w:rsidRDefault="00207DA5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králikov celkovo 42 chovateľov.</w:t>
      </w:r>
    </w:p>
    <w:p w:rsidR="00207DA5" w:rsidRDefault="00207DA5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Komplexnú informáciu o registrácii cez počítač a zo školenia posudzovateľov </w:t>
      </w:r>
    </w:p>
    <w:p w:rsidR="00207DA5" w:rsidRDefault="00207DA5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uverejníme na stránke OV SZCH PB .</w:t>
      </w:r>
    </w:p>
    <w:p w:rsidR="00207DA5" w:rsidRDefault="00207DA5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OV SZCH upozorňuje na to, že ak bude povinná registrácia cez počítač, drvivá </w:t>
      </w:r>
    </w:p>
    <w:p w:rsidR="00207DA5" w:rsidRDefault="00207DA5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Väčšina členov nebude registrovať králikov, teda prestane aj vystavovať, čím </w:t>
      </w:r>
    </w:p>
    <w:p w:rsidR="00207DA5" w:rsidRDefault="00207DA5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Dôjde k dehonestácii výstav a chovatelia si budú chovať zvieratá,len pre svoju </w:t>
      </w:r>
    </w:p>
    <w:p w:rsidR="00207DA5" w:rsidRDefault="00207DA5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potrebu.</w:t>
      </w:r>
    </w:p>
    <w:p w:rsidR="00207DA5" w:rsidRDefault="00A20A03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>K bodu 4</w:t>
      </w:r>
      <w:r w:rsidR="00207DA5">
        <w:rPr>
          <w:b/>
          <w:sz w:val="24"/>
          <w:szCs w:val="24"/>
        </w:rPr>
        <w:t>: v tomto bode boli prejednané nahlášky výstav od ZO, kde si ZO nahlasujú</w:t>
      </w:r>
    </w:p>
    <w:p w:rsidR="00207DA5" w:rsidRDefault="00207DA5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aký druh výstavy chcú poriadať. Tu predseda OV upozornil na platný „</w:t>
      </w:r>
      <w:r w:rsidR="00423D98">
        <w:rPr>
          <w:b/>
          <w:sz w:val="24"/>
          <w:szCs w:val="24"/>
        </w:rPr>
        <w:t xml:space="preserve">Vystavný </w:t>
      </w:r>
    </w:p>
    <w:p w:rsidR="00423D98" w:rsidRDefault="00423D98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poriadok, kde pri Oblastných výstavách môže OV SZCH poveriť niektorú ZO SZCH</w:t>
      </w:r>
    </w:p>
    <w:p w:rsidR="00423D98" w:rsidRDefault="00423D98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oblastnej výstavy. / Nie že musí/ Nakoľko u nás boli sústavné problémy nakoľko</w:t>
      </w:r>
    </w:p>
    <w:p w:rsidR="00423D98" w:rsidRDefault="00423D98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všetci chceli poriadať, len Oblastné výstavy, preto OV SZCH rozhodol, že Oblast-</w:t>
      </w:r>
    </w:p>
    <w:p w:rsidR="00423D98" w:rsidRDefault="00423D98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nú výstavu zvierat bude poriadať len tá organizácia, ktorá zabezpečí vystavenie</w:t>
      </w:r>
    </w:p>
    <w:p w:rsidR="00423D98" w:rsidRDefault="00423D98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králikov, hydiny, holubov a exotického vtáctva, čiže všetkých 4 odborností.</w:t>
      </w:r>
    </w:p>
    <w:p w:rsidR="00423D98" w:rsidRDefault="00423D98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Pre rok 2021 budú následovné výstavy: 7.-8.8.2021 Oblastná výstava MK P. T.</w:t>
      </w:r>
    </w:p>
    <w:p w:rsidR="004903E8" w:rsidRDefault="004903E8" w:rsidP="0015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17.9-18.9.- Oblastná všeobecná P. Bystrica v Zem. Kvašove / časť P. Bystrice./</w:t>
      </w:r>
    </w:p>
    <w:p w:rsidR="004903E8" w:rsidRDefault="004903E8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2.10-3.10- Medzi oblastná   25.Vážska výstava Beluša. Výstava v D. Maríkovej</w:t>
      </w:r>
    </w:p>
    <w:p w:rsidR="004903E8" w:rsidRDefault="004903E8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10.9-11.9 zrušená. / prehľad nahlásených akcii zaslaný samostatne na RR SZCH.</w:t>
      </w:r>
    </w:p>
    <w:p w:rsidR="004903E8" w:rsidRDefault="004903E8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bodu </w:t>
      </w:r>
      <w:r w:rsidR="00A20A03">
        <w:rPr>
          <w:b/>
          <w:sz w:val="24"/>
          <w:szCs w:val="24"/>
        </w:rPr>
        <w:t>5:</w:t>
      </w:r>
      <w:r>
        <w:rPr>
          <w:b/>
          <w:sz w:val="24"/>
          <w:szCs w:val="24"/>
        </w:rPr>
        <w:t xml:space="preserve">  Na prípravu uznávania chovov u hydiny bola ustanovená komisia v zložení </w:t>
      </w:r>
      <w:r w:rsidR="00A20A03">
        <w:rPr>
          <w:b/>
          <w:sz w:val="24"/>
          <w:szCs w:val="24"/>
        </w:rPr>
        <w:t xml:space="preserve">: </w:t>
      </w:r>
    </w:p>
    <w:p w:rsidR="00A20A03" w:rsidRDefault="00A20A03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Klement Kubiš, MGR. P. Hrvol, Jiří Juráň a náhradník Miroslav Porubský.</w:t>
      </w:r>
    </w:p>
    <w:p w:rsidR="00A20A03" w:rsidRDefault="00A20A03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Ostatné odbornosti uznávajú chovy cez ústredné uznávacie komisie, preto</w:t>
      </w:r>
    </w:p>
    <w:p w:rsidR="00A20A03" w:rsidRDefault="00A20A03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Upozorňujeme chovateľov o včasné zaslanie žiadostí na UCH .</w:t>
      </w:r>
    </w:p>
    <w:p w:rsidR="00A20A03" w:rsidRDefault="00A20A03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K bodu 6: Vzhľadom k tomu, že chovateľská súťaž bola zrušená, preto OV SZCH tieto pros-</w:t>
      </w:r>
    </w:p>
    <w:p w:rsidR="00A20A03" w:rsidRDefault="00A20A03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triedky dotuje na konanie výstav pre jednotlivé ZO SZCH takto:</w:t>
      </w:r>
    </w:p>
    <w:p w:rsidR="00A20A03" w:rsidRDefault="00A20A03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ZO SZCH P. Teplá 100 €, ZO SZCH Považská Bystrica 100€,ZO SZCH Beluša 100 €.</w:t>
      </w:r>
    </w:p>
    <w:p w:rsidR="00A20A03" w:rsidRDefault="00A20A03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Uvedené prostriedky netreba zdokladovávať OV SZCH, ale uvedené organizácie</w:t>
      </w:r>
    </w:p>
    <w:p w:rsidR="00A20A03" w:rsidRDefault="005461B1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sú povinné uvádzať c sponzoroch OV SZCH Považská Bystrica.</w:t>
      </w:r>
    </w:p>
    <w:p w:rsidR="005461B1" w:rsidRDefault="005461B1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K bodu 7: OV SZCH na základe návrhov nižších organizačných zložiek  schválil a doporučil</w:t>
      </w:r>
    </w:p>
    <w:p w:rsidR="005461B1" w:rsidRDefault="005461B1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pri príležitosti 65. výročia založenie organizovaného chovateľstva v oblasti P.B.</w:t>
      </w:r>
    </w:p>
    <w:p w:rsidR="005461B1" w:rsidRDefault="005461B1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udeliť 6 ks zväzových vyznamenaní / príloha sú jednotlivé návrhy na ocenenie/.</w:t>
      </w:r>
    </w:p>
    <w:p w:rsidR="005461B1" w:rsidRDefault="005461B1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Neschválil a vrátil 7 návrhov nakoľko neboli v súlade so smernicou pre udeľo-</w:t>
      </w:r>
    </w:p>
    <w:p w:rsidR="005461B1" w:rsidRDefault="005461B1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vanie </w:t>
      </w:r>
      <w:r w:rsidR="00D57337">
        <w:rPr>
          <w:b/>
          <w:sz w:val="24"/>
          <w:szCs w:val="24"/>
        </w:rPr>
        <w:t>zväzových vyznamenaní</w:t>
      </w:r>
      <w:r>
        <w:rPr>
          <w:b/>
          <w:sz w:val="24"/>
          <w:szCs w:val="24"/>
        </w:rPr>
        <w:t xml:space="preserve"> aby tieto doplnili a uviedli do súladu s uvede-</w:t>
      </w:r>
    </w:p>
    <w:p w:rsidR="005461B1" w:rsidRDefault="005461B1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nou smernicou a odporučil, aby ZO vytlačila vlastné Diplomy a Čestné uznania</w:t>
      </w:r>
    </w:p>
    <w:p w:rsidR="005461B1" w:rsidRDefault="005461B1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a tak ocenila navrhovaných členov.</w:t>
      </w:r>
    </w:p>
    <w:p w:rsidR="005461B1" w:rsidRDefault="002F2F9F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bodu 8: Miroslav Porubský člen RR SZCH informoval o priebehu zasadnutia RR SZCH </w:t>
      </w:r>
    </w:p>
    <w:p w:rsidR="002F2F9F" w:rsidRDefault="002F2F9F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Vo Vrútkach. Prizvaný hosť Jozef Marciník navrhoval aby oblastnú výstavu</w:t>
      </w:r>
    </w:p>
    <w:p w:rsidR="002F2F9F" w:rsidRDefault="002F2F9F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poriadala vždy iná org</w:t>
      </w:r>
      <w:r w:rsidR="00251F10">
        <w:rPr>
          <w:b/>
          <w:sz w:val="24"/>
          <w:szCs w:val="24"/>
        </w:rPr>
        <w:t>anizá</w:t>
      </w:r>
      <w:r>
        <w:rPr>
          <w:b/>
          <w:sz w:val="24"/>
          <w:szCs w:val="24"/>
        </w:rPr>
        <w:t xml:space="preserve">cia, s čím OV SZCH nesúhlasil, nakoľko na oblastnej </w:t>
      </w:r>
    </w:p>
    <w:p w:rsidR="002F2F9F" w:rsidRDefault="002F2F9F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výstave musia byť vystavené králiky, hydina, holuby a exotické vtáctvo.</w:t>
      </w:r>
    </w:p>
    <w:p w:rsidR="002F2F9F" w:rsidRDefault="002F2F9F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Mgr. Hrvol upozornil na včasné zaslanie prihlášok na UCH  hydiny. Kto v stanove-</w:t>
      </w:r>
    </w:p>
    <w:p w:rsidR="002F2F9F" w:rsidRDefault="002F2F9F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nom termíne nezašle prihlášku, nebude mu chov uznaný.</w:t>
      </w:r>
    </w:p>
    <w:p w:rsidR="002F2F9F" w:rsidRDefault="002F2F9F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Predseda Klement Kubiš upozornil na koniec volebného obdobie s tým, že defi-</w:t>
      </w:r>
    </w:p>
    <w:p w:rsidR="002F2F9F" w:rsidRDefault="002F2F9F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nitívne končí ako predseda OV a už teraz žiada všetky ZO, aby si pripravili návr-</w:t>
      </w:r>
    </w:p>
    <w:p w:rsidR="00D57337" w:rsidRDefault="002F2F9F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hy zo svojich organizácii na členov OV</w:t>
      </w:r>
      <w:r w:rsidR="00D57337">
        <w:rPr>
          <w:b/>
          <w:sz w:val="24"/>
          <w:szCs w:val="24"/>
        </w:rPr>
        <w:t xml:space="preserve"> SZCH. Nakoľko nebolo viac pripomienok</w:t>
      </w:r>
    </w:p>
    <w:p w:rsidR="00D57337" w:rsidRDefault="00D57337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poďakoval za</w:t>
      </w:r>
      <w:r w:rsidR="00251F10">
        <w:rPr>
          <w:b/>
          <w:sz w:val="24"/>
          <w:szCs w:val="24"/>
        </w:rPr>
        <w:t xml:space="preserve"> pripomienky a ukončil bod rôzne</w:t>
      </w:r>
      <w:r>
        <w:rPr>
          <w:b/>
          <w:sz w:val="24"/>
          <w:szCs w:val="24"/>
        </w:rPr>
        <w:t>.</w:t>
      </w:r>
    </w:p>
    <w:p w:rsidR="00251F10" w:rsidRDefault="00251F10" w:rsidP="004903E8">
      <w:pPr>
        <w:rPr>
          <w:b/>
          <w:sz w:val="24"/>
          <w:szCs w:val="24"/>
        </w:rPr>
      </w:pPr>
    </w:p>
    <w:p w:rsidR="00D57337" w:rsidRDefault="00D57337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bodu 9  :             U Z N E S E N I E </w:t>
      </w:r>
    </w:p>
    <w:p w:rsidR="005F5DD4" w:rsidRDefault="005F5DD4" w:rsidP="004903E8">
      <w:pPr>
        <w:rPr>
          <w:b/>
          <w:sz w:val="24"/>
          <w:szCs w:val="24"/>
        </w:rPr>
      </w:pPr>
    </w:p>
    <w:p w:rsidR="005F5DD4" w:rsidRDefault="005F5DD4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OV SZCH Schvaľuje: 1, Správu o činnosti OV SZCH</w:t>
      </w:r>
    </w:p>
    <w:p w:rsidR="005F5DD4" w:rsidRDefault="005F5DD4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2,Konanie výstav v P. Teplej, P. Bystrici a v Beluši</w:t>
      </w:r>
    </w:p>
    <w:p w:rsidR="005F5DD4" w:rsidRDefault="005F5DD4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3,Priznanie štatútu Oblastnej výstavy len tej ZO SZCH</w:t>
      </w:r>
    </w:p>
    <w:p w:rsidR="005F5DD4" w:rsidRDefault="005F5DD4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ktorá zabezpečí vystavenie králikov, hydiny, holubov</w:t>
      </w:r>
    </w:p>
    <w:p w:rsidR="005F5DD4" w:rsidRDefault="005F5DD4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a exotického vtáctva.</w:t>
      </w:r>
    </w:p>
    <w:p w:rsidR="005F5DD4" w:rsidRDefault="005F5DD4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4, Vyznamenania 6 tim členom  podľa schválených návr-</w:t>
      </w:r>
    </w:p>
    <w:p w:rsidR="005F5DD4" w:rsidRDefault="005F5DD4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hov / Zaslané ako príloha/</w:t>
      </w:r>
    </w:p>
    <w:p w:rsidR="005F5DD4" w:rsidRDefault="005F5DD4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5, Jednorázový príspevok vo výške 100€ na konanie výs-</w:t>
      </w:r>
    </w:p>
    <w:p w:rsidR="00251F10" w:rsidRDefault="005F5DD4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tavy pre ZO P.Teplá, ZO P. Bystrica a ZO Beluša.</w:t>
      </w:r>
    </w:p>
    <w:p w:rsidR="00251F10" w:rsidRDefault="00251F10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OV SZCH Ruší : Chovateľskú súťaž ZO SZCH a jednotlivcov</w:t>
      </w:r>
    </w:p>
    <w:p w:rsidR="00251F10" w:rsidRDefault="00251F10" w:rsidP="004903E8">
      <w:pPr>
        <w:rPr>
          <w:b/>
          <w:sz w:val="24"/>
          <w:szCs w:val="24"/>
        </w:rPr>
      </w:pPr>
    </w:p>
    <w:p w:rsidR="00251F10" w:rsidRDefault="00251F10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Berie na vedomie: 1. Registráciu králikov u oblastného registrátora za r.2020</w:t>
      </w:r>
    </w:p>
    <w:p w:rsidR="00251F10" w:rsidRDefault="00251F10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2, Oznámenie Klementa Kubiša o definitívnom odstúpení z funkcie</w:t>
      </w:r>
    </w:p>
    <w:p w:rsidR="00251F10" w:rsidRDefault="00251F10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predsedu OV SZCH po skončení volebného obdobia</w:t>
      </w:r>
    </w:p>
    <w:p w:rsidR="00251F10" w:rsidRDefault="00251F10" w:rsidP="004903E8">
      <w:pPr>
        <w:rPr>
          <w:b/>
          <w:sz w:val="24"/>
          <w:szCs w:val="24"/>
        </w:rPr>
      </w:pPr>
    </w:p>
    <w:p w:rsidR="00251F10" w:rsidRDefault="00251F10" w:rsidP="0049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záver predseda všetkým poďakoval za účasť, zaželal im veľa zdravia v presvedčení, že aspoň nejaké výstavy sa tento rok uskutočnia.</w:t>
      </w:r>
    </w:p>
    <w:p w:rsidR="00251F10" w:rsidRDefault="00251F10" w:rsidP="004903E8">
      <w:pPr>
        <w:rPr>
          <w:b/>
          <w:sz w:val="24"/>
          <w:szCs w:val="24"/>
        </w:rPr>
      </w:pPr>
    </w:p>
    <w:p w:rsidR="00A20A03" w:rsidRDefault="00A20A03" w:rsidP="004903E8">
      <w:pPr>
        <w:rPr>
          <w:b/>
          <w:sz w:val="24"/>
          <w:szCs w:val="24"/>
        </w:rPr>
      </w:pPr>
    </w:p>
    <w:p w:rsidR="00423D98" w:rsidRPr="001528ED" w:rsidRDefault="00423D98" w:rsidP="001528ED">
      <w:pPr>
        <w:rPr>
          <w:b/>
          <w:sz w:val="24"/>
          <w:szCs w:val="24"/>
        </w:rPr>
      </w:pPr>
    </w:p>
    <w:sectPr w:rsidR="00423D98" w:rsidRPr="0015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0B7E"/>
    <w:multiLevelType w:val="hybridMultilevel"/>
    <w:tmpl w:val="9EBABEC4"/>
    <w:lvl w:ilvl="0" w:tplc="18FCF430">
      <w:numFmt w:val="bullet"/>
      <w:lvlText w:val="-"/>
      <w:lvlJc w:val="left"/>
      <w:pPr>
        <w:ind w:left="139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119B2DE2"/>
    <w:multiLevelType w:val="hybridMultilevel"/>
    <w:tmpl w:val="96E6665A"/>
    <w:lvl w:ilvl="0" w:tplc="55E8406A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EC72522"/>
    <w:multiLevelType w:val="hybridMultilevel"/>
    <w:tmpl w:val="EA149C60"/>
    <w:lvl w:ilvl="0" w:tplc="A1A269D8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6B8B79E3"/>
    <w:multiLevelType w:val="hybridMultilevel"/>
    <w:tmpl w:val="9D1CD922"/>
    <w:lvl w:ilvl="0" w:tplc="E0CEE02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E36096"/>
    <w:multiLevelType w:val="hybridMultilevel"/>
    <w:tmpl w:val="6C1CCA88"/>
    <w:lvl w:ilvl="0" w:tplc="07023A1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BA"/>
    <w:rsid w:val="001528ED"/>
    <w:rsid w:val="00207DA5"/>
    <w:rsid w:val="00251F10"/>
    <w:rsid w:val="002700BA"/>
    <w:rsid w:val="002F2F9F"/>
    <w:rsid w:val="00394ED4"/>
    <w:rsid w:val="00423D98"/>
    <w:rsid w:val="004903E8"/>
    <w:rsid w:val="004B69E4"/>
    <w:rsid w:val="005461B1"/>
    <w:rsid w:val="005F5DD4"/>
    <w:rsid w:val="00627DE8"/>
    <w:rsid w:val="006756F0"/>
    <w:rsid w:val="00785B00"/>
    <w:rsid w:val="008D0B63"/>
    <w:rsid w:val="00A20A03"/>
    <w:rsid w:val="00D57337"/>
    <w:rsid w:val="00F5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DD4C9-3704-455E-9DE0-EF91D702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28E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4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16</cp:revision>
  <cp:lastPrinted>2021-07-24T14:53:00Z</cp:lastPrinted>
  <dcterms:created xsi:type="dcterms:W3CDTF">2021-07-05T12:26:00Z</dcterms:created>
  <dcterms:modified xsi:type="dcterms:W3CDTF">2021-07-24T14:54:00Z</dcterms:modified>
</cp:coreProperties>
</file>