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C467" w14:textId="3913CC14" w:rsidR="00014190" w:rsidRDefault="00014190" w:rsidP="000141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ZÁPISNICA Z </w:t>
      </w:r>
      <w:r w:rsidR="00D7418A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Schôdze 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OBLASTN</w:t>
      </w:r>
      <w:r w:rsidR="00D7418A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ĚHO 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D7418A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VÝBORU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POVAŽSKÁ BYSTRICA </w:t>
      </w:r>
      <w:r w:rsidR="00D7418A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21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.1</w:t>
      </w:r>
      <w:r w:rsidR="00D7418A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1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.202</w:t>
      </w:r>
      <w:r w:rsidR="005E57B8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5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V</w:t>
      </w:r>
      <w:r w:rsidR="00D7418A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o SVEREPCI 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F822BF8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F178113" w14:textId="4D0E7992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Oblastnú </w:t>
      </w:r>
      <w:r w:rsidR="00D7418A">
        <w:rPr>
          <w:rStyle w:val="normaltextrun"/>
          <w:rFonts w:ascii="Calibri" w:hAnsi="Calibri" w:cs="Calibri"/>
          <w:sz w:val="22"/>
          <w:szCs w:val="22"/>
        </w:rPr>
        <w:t>výbor</w:t>
      </w:r>
      <w:r>
        <w:rPr>
          <w:rStyle w:val="normaltextrun"/>
          <w:rFonts w:ascii="Calibri" w:hAnsi="Calibri" w:cs="Calibri"/>
          <w:sz w:val="22"/>
          <w:szCs w:val="22"/>
        </w:rPr>
        <w:t xml:space="preserve"> otvoril a viedol predseda OV SZCH PB, Michal Želiar.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3BFB80E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Prítomní podľa prezenčnej listiny, ktorá tvorí neoddeliteľnú súčasť tejto zápisnice.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04B832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Program: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B5A589" w14:textId="77777777" w:rsidR="00014190" w:rsidRPr="00014190" w:rsidRDefault="00014190" w:rsidP="00014190">
      <w:pPr>
        <w:rPr>
          <w:kern w:val="0"/>
          <w14:ligatures w14:val="none"/>
        </w:rPr>
      </w:pPr>
      <w:r w:rsidRPr="00014190">
        <w:rPr>
          <w:kern w:val="0"/>
          <w14:ligatures w14:val="none"/>
        </w:rPr>
        <w:t>Program zasadnutia :</w:t>
      </w:r>
    </w:p>
    <w:p w14:paraId="579C64DA" w14:textId="77777777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 xml:space="preserve">Otvorenie </w:t>
      </w:r>
    </w:p>
    <w:p w14:paraId="25D5ECE4" w14:textId="77777777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>Voľba overovateľa zápisnice</w:t>
      </w:r>
    </w:p>
    <w:p w14:paraId="5D538682" w14:textId="7FA5ED86" w:rsidR="00014190" w:rsidRPr="00D7418A" w:rsidRDefault="00014190" w:rsidP="00D7418A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>Sprava o</w:t>
      </w:r>
      <w:r w:rsidR="00D7418A">
        <w:rPr>
          <w:kern w:val="0"/>
          <w14:ligatures w14:val="none"/>
        </w:rPr>
        <w:t> EE 2025</w:t>
      </w:r>
      <w:r w:rsidRPr="00014190">
        <w:rPr>
          <w:kern w:val="0"/>
          <w14:ligatures w14:val="none"/>
        </w:rPr>
        <w:t xml:space="preserve"> </w:t>
      </w:r>
    </w:p>
    <w:p w14:paraId="7434730E" w14:textId="768E081E" w:rsidR="00014190" w:rsidRDefault="00D7418A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>S</w:t>
      </w:r>
      <w:r w:rsidR="00014190" w:rsidRPr="00014190">
        <w:rPr>
          <w:kern w:val="0"/>
          <w14:ligatures w14:val="none"/>
        </w:rPr>
        <w:t>úťaž</w:t>
      </w:r>
      <w:r>
        <w:rPr>
          <w:kern w:val="0"/>
          <w14:ligatures w14:val="none"/>
        </w:rPr>
        <w:t xml:space="preserve"> </w:t>
      </w:r>
      <w:r w:rsidR="00014190" w:rsidRPr="00014190">
        <w:rPr>
          <w:kern w:val="0"/>
          <w14:ligatures w14:val="none"/>
        </w:rPr>
        <w:t>OVSZCH PB za rok 202</w:t>
      </w:r>
      <w:r w:rsidR="005E57B8">
        <w:rPr>
          <w:kern w:val="0"/>
          <w14:ligatures w14:val="none"/>
        </w:rPr>
        <w:t>5</w:t>
      </w:r>
    </w:p>
    <w:p w14:paraId="43C12F8B" w14:textId="445040FB" w:rsidR="005E57B8" w:rsidRPr="00014190" w:rsidRDefault="005E57B8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Termín pripravovaných výstav v oblasti PB   roku 2026 </w:t>
      </w:r>
    </w:p>
    <w:p w14:paraId="1B2EC2C5" w14:textId="77777777" w:rsid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 xml:space="preserve">Diskusia </w:t>
      </w:r>
    </w:p>
    <w:p w14:paraId="1A5269BF" w14:textId="279F6095" w:rsidR="005E57B8" w:rsidRPr="00014190" w:rsidRDefault="005E57B8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Platba členského , objednávanie obrúčok </w:t>
      </w:r>
    </w:p>
    <w:p w14:paraId="6BF2BB95" w14:textId="77777777" w:rsidR="00014190" w:rsidRPr="00014190" w:rsidRDefault="00014190" w:rsidP="00014190">
      <w:pPr>
        <w:numPr>
          <w:ilvl w:val="0"/>
          <w:numId w:val="24"/>
        </w:numPr>
        <w:contextualSpacing/>
        <w:rPr>
          <w:kern w:val="0"/>
          <w14:ligatures w14:val="none"/>
        </w:rPr>
      </w:pPr>
      <w:r w:rsidRPr="00014190">
        <w:rPr>
          <w:kern w:val="0"/>
          <w14:ligatures w14:val="none"/>
        </w:rPr>
        <w:t xml:space="preserve">Uznesenie a záver </w:t>
      </w:r>
    </w:p>
    <w:p w14:paraId="6C97DCA7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F8F533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 bode 1: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1E359C1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Predseda OV, Michal želiar otvoril oblastnú konferenciu a prečítal program, ktorý bol jednohlasne schválený.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04B41D" w14:textId="08D0267E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V bode 2 : </w:t>
      </w:r>
    </w:p>
    <w:p w14:paraId="18D5ACA8" w14:textId="58D67E3B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14190">
        <w:rPr>
          <w:rStyle w:val="normaltextrun"/>
          <w:rFonts w:ascii="Calibri" w:hAnsi="Calibri" w:cs="Calibri"/>
          <w:sz w:val="22"/>
          <w:szCs w:val="22"/>
        </w:rPr>
        <w:t>Overovatelia zápisnice boli určený a jedno</w:t>
      </w:r>
      <w:r>
        <w:rPr>
          <w:rStyle w:val="normaltextrun"/>
          <w:rFonts w:ascii="Calibri" w:hAnsi="Calibri" w:cs="Calibri"/>
          <w:sz w:val="22"/>
          <w:szCs w:val="22"/>
        </w:rPr>
        <w:t>hlasne</w:t>
      </w:r>
      <w:r w:rsidRPr="00014190">
        <w:rPr>
          <w:rStyle w:val="normaltextrun"/>
          <w:rFonts w:ascii="Calibri" w:hAnsi="Calibri" w:cs="Calibri"/>
          <w:sz w:val="22"/>
          <w:szCs w:val="22"/>
        </w:rPr>
        <w:t xml:space="preserve"> schválení : </w:t>
      </w:r>
      <w:r w:rsidR="00D7418A">
        <w:rPr>
          <w:rStyle w:val="normaltextrun"/>
          <w:rFonts w:ascii="Calibri" w:hAnsi="Calibri" w:cs="Calibri"/>
          <w:sz w:val="22"/>
          <w:szCs w:val="22"/>
        </w:rPr>
        <w:t xml:space="preserve">Andrej </w:t>
      </w:r>
      <w:proofErr w:type="spellStart"/>
      <w:r w:rsidR="00D7418A">
        <w:rPr>
          <w:rStyle w:val="normaltextrun"/>
          <w:rFonts w:ascii="Calibri" w:hAnsi="Calibri" w:cs="Calibri"/>
          <w:sz w:val="22"/>
          <w:szCs w:val="22"/>
        </w:rPr>
        <w:t>Dubec</w:t>
      </w:r>
      <w:proofErr w:type="spellEnd"/>
      <w:r w:rsidR="00D7418A">
        <w:rPr>
          <w:rStyle w:val="normaltextrun"/>
          <w:rFonts w:ascii="Calibri" w:hAnsi="Calibri" w:cs="Calibri"/>
          <w:sz w:val="22"/>
          <w:szCs w:val="22"/>
        </w:rPr>
        <w:t xml:space="preserve"> , </w:t>
      </w:r>
      <w:r w:rsidRPr="00014190">
        <w:rPr>
          <w:rStyle w:val="normaltextrun"/>
          <w:rFonts w:ascii="Calibri" w:hAnsi="Calibri" w:cs="Calibri"/>
          <w:sz w:val="22"/>
          <w:szCs w:val="22"/>
        </w:rPr>
        <w:t xml:space="preserve">Kopáč Jaroslav </w:t>
      </w:r>
    </w:p>
    <w:p w14:paraId="29D62A8E" w14:textId="6C81BF68" w:rsidR="00014190" w:rsidRPr="00014190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Zapisovateľ : Michal Želiar </w:t>
      </w:r>
    </w:p>
    <w:p w14:paraId="29F70BBE" w14:textId="1FA953E8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 bode 3: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5C5C32" w14:textId="7ED60801" w:rsidR="00D7418A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 Predse</w:t>
      </w:r>
      <w:r w:rsidR="00D7418A">
        <w:rPr>
          <w:rStyle w:val="normaltextrun"/>
          <w:rFonts w:ascii="Calibri" w:hAnsi="Calibri" w:cs="Calibri"/>
          <w:sz w:val="22"/>
          <w:szCs w:val="22"/>
        </w:rPr>
        <w:t xml:space="preserve">da začal riešiť odmenu ohľadom EE .  na to vznikla úloha že každý zástupca ZO musí nahlásiť do 7.12  počet zvierat ktoré ZO vystavovala .pošle to na mail Andreja </w:t>
      </w:r>
      <w:proofErr w:type="spellStart"/>
      <w:r w:rsidR="00D7418A">
        <w:rPr>
          <w:rStyle w:val="normaltextrun"/>
          <w:rFonts w:ascii="Calibri" w:hAnsi="Calibri" w:cs="Calibri"/>
          <w:sz w:val="22"/>
          <w:szCs w:val="22"/>
        </w:rPr>
        <w:t>Dubca</w:t>
      </w:r>
      <w:proofErr w:type="spellEnd"/>
      <w:r w:rsidR="00D7418A">
        <w:rPr>
          <w:rStyle w:val="normaltextrun"/>
          <w:rFonts w:ascii="Calibri" w:hAnsi="Calibri" w:cs="Calibri"/>
          <w:sz w:val="22"/>
          <w:szCs w:val="22"/>
        </w:rPr>
        <w:t xml:space="preserve"> ten zohrá údaje a ďalej pošle jednotlivým členom OV  </w:t>
      </w:r>
    </w:p>
    <w:p w14:paraId="67F3ADF1" w14:textId="3393020D" w:rsidR="00D7418A" w:rsidRDefault="00D7418A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Na </w:t>
      </w:r>
      <w:r w:rsidR="00316141">
        <w:rPr>
          <w:rStyle w:val="normaltextrun"/>
          <w:rFonts w:ascii="Calibri" w:hAnsi="Calibri" w:cs="Calibri"/>
          <w:sz w:val="22"/>
          <w:szCs w:val="22"/>
        </w:rPr>
        <w:t>základe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16141">
        <w:rPr>
          <w:rStyle w:val="normaltextrun"/>
          <w:rFonts w:ascii="Calibri" w:hAnsi="Calibri" w:cs="Calibri"/>
          <w:sz w:val="22"/>
          <w:szCs w:val="22"/>
        </w:rPr>
        <w:t>počtu zvierat sa udelí odmena na oblastnom aktíve .</w:t>
      </w:r>
    </w:p>
    <w:p w14:paraId="7A018F2D" w14:textId="77777777" w:rsidR="00316141" w:rsidRDefault="00316141" w:rsidP="003161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Za 9   proti 0    zdržal sa 0 </w:t>
      </w:r>
    </w:p>
    <w:p w14:paraId="71E3E0A1" w14:textId="77777777" w:rsidR="00316141" w:rsidRDefault="00316141" w:rsidP="003161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F2280EA" w14:textId="523D7B74" w:rsidR="00316141" w:rsidRDefault="00316141" w:rsidP="003161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Ďalej sa diskutovalo o priebehu EE a ľudí ktorí OV reprezentovali a pomáhali pri usporiadaní tejto výstavy </w:t>
      </w:r>
    </w:p>
    <w:p w14:paraId="3E706C8F" w14:textId="77777777" w:rsidR="00316141" w:rsidRDefault="00316141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5A5EEA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bookmarkStart w:id="0" w:name="_Hlk223382720"/>
      <w:r>
        <w:rPr>
          <w:rStyle w:val="normaltextrun"/>
          <w:rFonts w:ascii="Calibri" w:hAnsi="Calibri" w:cs="Calibri"/>
          <w:b/>
          <w:bCs/>
          <w:sz w:val="22"/>
          <w:szCs w:val="22"/>
        </w:rPr>
        <w:t>V bode 4: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bookmarkEnd w:id="0"/>
    <w:p w14:paraId="13135545" w14:textId="1CAE8377" w:rsidR="00316141" w:rsidRDefault="00316141" w:rsidP="000141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Ohľadom súťaže sa  prediskutovali ocenenia a body za jednotlivé druhy zvierat formulár na odovzdanie  sa predlžil do 7.12.2025 kde je potrebne ho odovzdať elektronicky p.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Dubcovi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. Následne vyhodnotí jednotlivé kategórie . budú sa všetky kategórie vyhodnocovať zvlášť aj MCH . Tajomník p ,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Kopac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zabezpečí poháre pre ocenených </w:t>
      </w:r>
    </w:p>
    <w:p w14:paraId="1B0ABC4D" w14:textId="77777777" w:rsidR="00316141" w:rsidRDefault="00316141" w:rsidP="000141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7A503A22" w14:textId="0C739677" w:rsidR="00316141" w:rsidRDefault="00316141" w:rsidP="000141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Za 9  proti 0  zdržal sa 0 </w:t>
      </w:r>
    </w:p>
    <w:p w14:paraId="01F9F5EF" w14:textId="77777777" w:rsidR="00316141" w:rsidRDefault="00316141" w:rsidP="000141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0F9B41DC" w14:textId="2228F505" w:rsidR="00316141" w:rsidRDefault="00316141" w:rsidP="003161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V bode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C300A7" w14:textId="5C933926" w:rsidR="00014190" w:rsidRDefault="00316141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Od základných organizácii boli predložene nasledovne termíny na zorganizovanie výstav </w:t>
      </w:r>
      <w:r w:rsidR="00014190">
        <w:rPr>
          <w:rStyle w:val="normaltextrun"/>
          <w:rFonts w:ascii="Calibri" w:hAnsi="Calibri" w:cs="Calibri"/>
          <w:sz w:val="22"/>
          <w:szCs w:val="22"/>
        </w:rPr>
        <w:t xml:space="preserve"> :</w:t>
      </w:r>
      <w:r w:rsidR="0001419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032F2D" w14:textId="1D5C1AA3" w:rsidR="009138B2" w:rsidRDefault="009138B2" w:rsidP="009138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09-10</w:t>
      </w:r>
      <w:r w:rsidR="00014190">
        <w:rPr>
          <w:rStyle w:val="normaltextrun"/>
          <w:rFonts w:ascii="Calibri" w:hAnsi="Calibri" w:cs="Calibri"/>
          <w:sz w:val="22"/>
          <w:szCs w:val="22"/>
        </w:rPr>
        <w:t>.8.202</w:t>
      </w:r>
      <w:r>
        <w:rPr>
          <w:rStyle w:val="normaltextrun"/>
          <w:rFonts w:ascii="Calibri" w:hAnsi="Calibri" w:cs="Calibri"/>
          <w:sz w:val="22"/>
          <w:szCs w:val="22"/>
        </w:rPr>
        <w:t>5</w:t>
      </w:r>
      <w:r w:rsidR="00014190">
        <w:rPr>
          <w:rStyle w:val="normaltextrun"/>
          <w:rFonts w:ascii="Calibri" w:hAnsi="Calibri" w:cs="Calibri"/>
          <w:sz w:val="22"/>
          <w:szCs w:val="22"/>
        </w:rPr>
        <w:t xml:space="preserve"> – Považská Teplá</w:t>
      </w:r>
    </w:p>
    <w:p w14:paraId="64FCE141" w14:textId="1891299A" w:rsidR="00014190" w:rsidRDefault="009138B2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06-07.9.2025 – Dolná Mariková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01419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5A6B9B" w14:textId="5534A244" w:rsidR="00014190" w:rsidRDefault="009138B2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20-21.9.2025</w:t>
      </w:r>
      <w:r w:rsidR="00014190">
        <w:rPr>
          <w:rStyle w:val="normaltextrun"/>
          <w:rFonts w:ascii="Calibri" w:hAnsi="Calibri" w:cs="Calibri"/>
          <w:sz w:val="22"/>
          <w:szCs w:val="22"/>
        </w:rPr>
        <w:t>- Považská Bystrica</w:t>
      </w:r>
      <w:r w:rsidR="0001419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BDEEFDA" w14:textId="7E25C4DE" w:rsidR="00014190" w:rsidRDefault="009138B2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04-05.10.2025</w:t>
      </w:r>
      <w:r w:rsidR="00014190">
        <w:rPr>
          <w:rStyle w:val="normaltextrun"/>
          <w:rFonts w:ascii="Calibri" w:hAnsi="Calibri" w:cs="Calibri"/>
          <w:sz w:val="22"/>
          <w:szCs w:val="22"/>
        </w:rPr>
        <w:t xml:space="preserve"> – Beluša</w:t>
      </w:r>
      <w:r w:rsidR="0001419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1DBBCB" w14:textId="1CB76302" w:rsidR="009138B2" w:rsidRDefault="00014190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V bode </w:t>
      </w:r>
      <w:r w:rsidR="00316141">
        <w:rPr>
          <w:rStyle w:val="normaltextrun"/>
          <w:rFonts w:ascii="Calibri" w:hAnsi="Calibri" w:cs="Calibri"/>
          <w:b/>
          <w:bCs/>
          <w:sz w:val="22"/>
          <w:szCs w:val="22"/>
        </w:rPr>
        <w:t>6</w:t>
      </w:r>
    </w:p>
    <w:p w14:paraId="2B5CC67E" w14:textId="58C54687" w:rsidR="00316141" w:rsidRDefault="00316141" w:rsidP="00014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Diskusia :</w:t>
      </w:r>
    </w:p>
    <w:p w14:paraId="7315AEBE" w14:textId="2A5EECF2" w:rsidR="00316141" w:rsidRDefault="00316141" w:rsidP="00160F9F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316141"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p. </w:t>
      </w:r>
      <w:proofErr w:type="spellStart"/>
      <w:r w:rsidRPr="00316141">
        <w:rPr>
          <w:rStyle w:val="normaltextrun"/>
          <w:rFonts w:ascii="Calibri" w:hAnsi="Calibri" w:cs="Calibri"/>
          <w:sz w:val="22"/>
          <w:szCs w:val="22"/>
        </w:rPr>
        <w:t>Dubec</w:t>
      </w:r>
      <w:proofErr w:type="spellEnd"/>
      <w:r w:rsidRPr="00316141">
        <w:rPr>
          <w:rStyle w:val="normaltextrun"/>
          <w:rFonts w:ascii="Calibri" w:hAnsi="Calibri" w:cs="Calibri"/>
          <w:sz w:val="22"/>
          <w:szCs w:val="22"/>
        </w:rPr>
        <w:t xml:space="preserve"> dal návrh aby každá výstava</w:t>
      </w:r>
      <w:r w:rsidR="00160F9F">
        <w:rPr>
          <w:rStyle w:val="normaltextrun"/>
          <w:rFonts w:ascii="Calibri" w:hAnsi="Calibri" w:cs="Calibri"/>
          <w:sz w:val="22"/>
          <w:szCs w:val="22"/>
        </w:rPr>
        <w:t xml:space="preserve"> mala na titulke katalógu  </w:t>
      </w:r>
      <w:r w:rsidRPr="00316141">
        <w:rPr>
          <w:rStyle w:val="normaltextrun"/>
          <w:rFonts w:ascii="Calibri" w:hAnsi="Calibri" w:cs="Calibri"/>
          <w:sz w:val="22"/>
          <w:szCs w:val="22"/>
        </w:rPr>
        <w:t xml:space="preserve"> Štatút výstavy a to  búd miestna , </w:t>
      </w:r>
      <w:proofErr w:type="spellStart"/>
      <w:r w:rsidRPr="00316141">
        <w:rPr>
          <w:rStyle w:val="normaltextrun"/>
          <w:rFonts w:ascii="Calibri" w:hAnsi="Calibri" w:cs="Calibri"/>
          <w:sz w:val="22"/>
          <w:szCs w:val="22"/>
        </w:rPr>
        <w:t>oblastna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....</w:t>
      </w:r>
    </w:p>
    <w:p w14:paraId="77D891B7" w14:textId="77777777" w:rsidR="00160F9F" w:rsidRDefault="00160F9F" w:rsidP="00160F9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Za 9  proti 0  zdržal sa 0 </w:t>
      </w:r>
    </w:p>
    <w:p w14:paraId="61DF534C" w14:textId="54ECA13C" w:rsidR="00160F9F" w:rsidRDefault="00160F9F" w:rsidP="00160F9F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predseda dal do pozornosti aby všetky ZO poslali aktuálny zoznam chovateľov  v ZO a aj napísali kto odstúpil alebo kto je novy na zadnú stranu tlačiva a poslali p.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Pavlakovi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do 7.12.2025 </w:t>
      </w:r>
    </w:p>
    <w:p w14:paraId="309FD7A3" w14:textId="5EB90BED" w:rsidR="00160F9F" w:rsidRDefault="00160F9F" w:rsidP="00160F9F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oznámenie  od p.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Chupeka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o zakladajúcej novej  Základnej organizácie Prečin </w:t>
      </w:r>
    </w:p>
    <w:p w14:paraId="5B43F17F" w14:textId="78A463BE" w:rsidR="00160F9F" w:rsidRDefault="00160F9F" w:rsidP="00160F9F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pre zistenie o novom BU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možnost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mat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učet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zadarmo alebo za poplatky  a to nasledovne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Balušik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ČSOB , ŽELIAR  SP  a existujúca , </w:t>
      </w:r>
      <w:proofErr w:type="spellStart"/>
      <w:r>
        <w:rPr>
          <w:rStyle w:val="eop"/>
          <w:rFonts w:ascii="Calibri" w:eastAsiaTheme="majorEastAsia" w:hAnsi="Calibri" w:cs="Calibri"/>
          <w:sz w:val="22"/>
          <w:szCs w:val="22"/>
        </w:rPr>
        <w:t>KopaČ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WUB , </w:t>
      </w:r>
    </w:p>
    <w:p w14:paraId="51CFA074" w14:textId="5F66F1F6" w:rsidR="00160F9F" w:rsidRDefault="00160F9F" w:rsidP="00160F9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v bode 7 :</w:t>
      </w:r>
    </w:p>
    <w:p w14:paraId="17FF6989" w14:textId="32F8F092" w:rsidR="00160F9F" w:rsidRPr="00160F9F" w:rsidRDefault="00160F9F" w:rsidP="00160F9F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si organizácia  zaplatili členské a obrúčky na nasledovný rok </w:t>
      </w:r>
    </w:p>
    <w:p w14:paraId="0D6DF50F" w14:textId="77777777" w:rsidR="00F1683D" w:rsidRDefault="00F1683D" w:rsidP="00F168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EE3AE3D" w14:textId="77777777" w:rsidR="00F1683D" w:rsidRDefault="00F1683D" w:rsidP="00F168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6F61A25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10. Uznesenie: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55F9AC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Oblastná konferencia OVSZCH Považská Bystrica: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F581B9E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Berie na vedomie: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E3A21BC" w14:textId="77777777" w:rsidR="00583CE1" w:rsidRDefault="00583CE1" w:rsidP="0001419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118F0FB" w14:textId="20DB0ACD" w:rsidR="00160F9F" w:rsidRDefault="00583CE1" w:rsidP="0001419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predložené termíny vystav na rok 2026 </w:t>
      </w:r>
    </w:p>
    <w:p w14:paraId="1AB65BD6" w14:textId="33AF8F4B" w:rsidR="00160F9F" w:rsidRDefault="00160F9F" w:rsidP="0001419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aktualizáciu členskej základne ZO </w:t>
      </w:r>
    </w:p>
    <w:p w14:paraId="622857F6" w14:textId="66CE7DA0" w:rsidR="00014190" w:rsidRDefault="00160F9F" w:rsidP="0001419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pre zistenie nového BU </w:t>
      </w:r>
    </w:p>
    <w:p w14:paraId="5FF40C4A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Schvaľuje: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992EE2" w14:textId="5307D8B4" w:rsidR="00583CE1" w:rsidRDefault="00583CE1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zapisovateľa a overovateľa zápisnice </w:t>
      </w:r>
    </w:p>
    <w:p w14:paraId="263E6380" w14:textId="76B8C637" w:rsidR="00583CE1" w:rsidRDefault="00583CE1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 7.12 .2025 nahlásiť od zástupcov ZO pocty zvierat na EE p.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Dubcovi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F4F5E6C" w14:textId="2D775C0A" w:rsidR="00160F9F" w:rsidRDefault="00583CE1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 7.12 2025 nahlásiť vyhodnotenie súťaže p.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Dubcovi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9687B6F" w14:textId="38295D2D" w:rsidR="00160F9F" w:rsidRDefault="00583CE1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p.kopacovi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zabezpečiť poháre pre ocenene kategórie podľa vyhonia </w:t>
      </w:r>
    </w:p>
    <w:p w14:paraId="50C40863" w14:textId="685431AE" w:rsidR="00160F9F" w:rsidRDefault="00160F9F" w:rsidP="0001419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Štatút výstavy na titulke katalógu </w:t>
      </w:r>
    </w:p>
    <w:p w14:paraId="021324DD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3A75B96" w14:textId="714C4BC9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Predseda OV, Michal Želiar poďakoval všetkým prítomným za účasť.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 </w:t>
      </w:r>
    </w:p>
    <w:p w14:paraId="26716C1A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6CAB0D1" w14:textId="240412D9" w:rsidR="00014190" w:rsidRDefault="00583CE1" w:rsidP="0001419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Vo Sverepci 21</w:t>
      </w:r>
      <w:r w:rsidR="00014190">
        <w:rPr>
          <w:rStyle w:val="normaltextrun"/>
          <w:rFonts w:ascii="Calibri" w:hAnsi="Calibri" w:cs="Calibri"/>
          <w:b/>
          <w:bCs/>
          <w:sz w:val="22"/>
          <w:szCs w:val="22"/>
        </w:rPr>
        <w:t>.</w:t>
      </w:r>
      <w:r w:rsidR="003349E3">
        <w:rPr>
          <w:rStyle w:val="normaltextrun"/>
          <w:rFonts w:ascii="Calibri" w:hAnsi="Calibri" w:cs="Calibri"/>
          <w:b/>
          <w:bCs/>
          <w:sz w:val="22"/>
          <w:szCs w:val="22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1</w:t>
      </w:r>
      <w:r w:rsidR="00014190">
        <w:rPr>
          <w:rStyle w:val="normaltextrun"/>
          <w:rFonts w:ascii="Calibri" w:hAnsi="Calibri" w:cs="Calibri"/>
          <w:b/>
          <w:bCs/>
          <w:sz w:val="22"/>
          <w:szCs w:val="22"/>
        </w:rPr>
        <w:t>.202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</w:p>
    <w:p w14:paraId="08EE3BFD" w14:textId="0CF36A93" w:rsidR="00014190" w:rsidRDefault="004067E8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</w:t>
      </w:r>
      <w:r w:rsidR="0001419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ypracoval: </w:t>
      </w:r>
      <w:r w:rsidR="003349E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Michal Želiar </w:t>
      </w:r>
      <w:r w:rsidR="0001419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800844" w14:textId="7777777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C9EABF" w14:textId="4B53D1F8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Overil: </w:t>
      </w:r>
    </w:p>
    <w:p w14:paraId="148E9662" w14:textId="66026C37" w:rsidR="00014190" w:rsidRDefault="00014190" w:rsidP="00014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             </w:t>
      </w:r>
      <w:r w:rsidR="003349E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Jaroslav Kopáč </w:t>
      </w:r>
    </w:p>
    <w:p w14:paraId="38430131" w14:textId="77777777" w:rsidR="007D4549" w:rsidRDefault="007D4549"/>
    <w:sectPr w:rsidR="007D4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3367" w14:textId="77777777" w:rsidR="0020108C" w:rsidRDefault="0020108C" w:rsidP="003349E3">
      <w:pPr>
        <w:spacing w:after="0" w:line="240" w:lineRule="auto"/>
      </w:pPr>
      <w:r>
        <w:separator/>
      </w:r>
    </w:p>
  </w:endnote>
  <w:endnote w:type="continuationSeparator" w:id="0">
    <w:p w14:paraId="51A2191A" w14:textId="77777777" w:rsidR="0020108C" w:rsidRDefault="0020108C" w:rsidP="0033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64FA" w14:textId="0143A4B6" w:rsidR="003349E3" w:rsidRDefault="003349E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12850E" wp14:editId="37326D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266003690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E449A" w14:textId="1C0AA5E8" w:rsidR="003349E3" w:rsidRPr="003349E3" w:rsidRDefault="003349E3" w:rsidP="003349E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349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285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A2E449A" w14:textId="1C0AA5E8" w:rsidR="003349E3" w:rsidRPr="003349E3" w:rsidRDefault="003349E3" w:rsidP="003349E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349E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22074"/>
      <w:docPartObj>
        <w:docPartGallery w:val="Page Numbers (Bottom of Page)"/>
        <w:docPartUnique/>
      </w:docPartObj>
    </w:sdtPr>
    <w:sdtContent>
      <w:p w14:paraId="422187AB" w14:textId="26EF5504" w:rsidR="00967651" w:rsidRDefault="0096765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7D3D9B" w14:textId="6A546131" w:rsidR="003349E3" w:rsidRDefault="003349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E418" w14:textId="4052B9F9" w:rsidR="003349E3" w:rsidRDefault="003349E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B56717" wp14:editId="580E47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55817326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00D2C" w14:textId="4E962E1F" w:rsidR="003349E3" w:rsidRPr="003349E3" w:rsidRDefault="003349E3" w:rsidP="003349E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349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567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ED00D2C" w14:textId="4E962E1F" w:rsidR="003349E3" w:rsidRPr="003349E3" w:rsidRDefault="003349E3" w:rsidP="003349E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349E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6D4A" w14:textId="77777777" w:rsidR="0020108C" w:rsidRDefault="0020108C" w:rsidP="003349E3">
      <w:pPr>
        <w:spacing w:after="0" w:line="240" w:lineRule="auto"/>
      </w:pPr>
      <w:r>
        <w:separator/>
      </w:r>
    </w:p>
  </w:footnote>
  <w:footnote w:type="continuationSeparator" w:id="0">
    <w:p w14:paraId="6EEA7943" w14:textId="77777777" w:rsidR="0020108C" w:rsidRDefault="0020108C" w:rsidP="0033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9C4F" w14:textId="77777777" w:rsidR="00967651" w:rsidRDefault="009676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29FF" w14:textId="77777777" w:rsidR="00967651" w:rsidRDefault="009676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3D23" w14:textId="77777777" w:rsidR="00967651" w:rsidRDefault="009676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9B2"/>
    <w:multiLevelType w:val="hybridMultilevel"/>
    <w:tmpl w:val="1F30C7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367B"/>
    <w:multiLevelType w:val="multilevel"/>
    <w:tmpl w:val="BB88F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74C33"/>
    <w:multiLevelType w:val="multilevel"/>
    <w:tmpl w:val="2C88DE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25595"/>
    <w:multiLevelType w:val="multilevel"/>
    <w:tmpl w:val="09267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C5B5D"/>
    <w:multiLevelType w:val="hybridMultilevel"/>
    <w:tmpl w:val="CE8C69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37A7"/>
    <w:multiLevelType w:val="multilevel"/>
    <w:tmpl w:val="76FA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542D96"/>
    <w:multiLevelType w:val="multilevel"/>
    <w:tmpl w:val="0346E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517BF5"/>
    <w:multiLevelType w:val="hybridMultilevel"/>
    <w:tmpl w:val="A27881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56AB1"/>
    <w:multiLevelType w:val="multilevel"/>
    <w:tmpl w:val="AFCCC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634C26"/>
    <w:multiLevelType w:val="multilevel"/>
    <w:tmpl w:val="31E46E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B38C6"/>
    <w:multiLevelType w:val="multilevel"/>
    <w:tmpl w:val="823482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2729BC"/>
    <w:multiLevelType w:val="multilevel"/>
    <w:tmpl w:val="BCE88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601DD3"/>
    <w:multiLevelType w:val="multilevel"/>
    <w:tmpl w:val="A23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FE350D"/>
    <w:multiLevelType w:val="multilevel"/>
    <w:tmpl w:val="E27A0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83419"/>
    <w:multiLevelType w:val="hybridMultilevel"/>
    <w:tmpl w:val="BA5AA3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E6DD8"/>
    <w:multiLevelType w:val="hybridMultilevel"/>
    <w:tmpl w:val="87D0DED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77763"/>
    <w:multiLevelType w:val="multilevel"/>
    <w:tmpl w:val="C8DA0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61FFD"/>
    <w:multiLevelType w:val="multilevel"/>
    <w:tmpl w:val="E01C3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775A02"/>
    <w:multiLevelType w:val="hybridMultilevel"/>
    <w:tmpl w:val="531A70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17E65"/>
    <w:multiLevelType w:val="hybridMultilevel"/>
    <w:tmpl w:val="EDDA89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83851"/>
    <w:multiLevelType w:val="hybridMultilevel"/>
    <w:tmpl w:val="69A0A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85B77"/>
    <w:multiLevelType w:val="multilevel"/>
    <w:tmpl w:val="39C49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7F5696"/>
    <w:multiLevelType w:val="multilevel"/>
    <w:tmpl w:val="E45E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A666E2"/>
    <w:multiLevelType w:val="multilevel"/>
    <w:tmpl w:val="4F62B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94B51"/>
    <w:multiLevelType w:val="hybridMultilevel"/>
    <w:tmpl w:val="5678BE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97A03"/>
    <w:multiLevelType w:val="hybridMultilevel"/>
    <w:tmpl w:val="CFA0E2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D0583"/>
    <w:multiLevelType w:val="hybridMultilevel"/>
    <w:tmpl w:val="A2788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466FF"/>
    <w:multiLevelType w:val="multilevel"/>
    <w:tmpl w:val="3F1A5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755E9"/>
    <w:multiLevelType w:val="multilevel"/>
    <w:tmpl w:val="33D2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516846"/>
    <w:multiLevelType w:val="hybridMultilevel"/>
    <w:tmpl w:val="0ACEE8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74A51"/>
    <w:multiLevelType w:val="multilevel"/>
    <w:tmpl w:val="710C7C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655FA"/>
    <w:multiLevelType w:val="multilevel"/>
    <w:tmpl w:val="1C649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FE0F97"/>
    <w:multiLevelType w:val="hybridMultilevel"/>
    <w:tmpl w:val="49022496"/>
    <w:lvl w:ilvl="0" w:tplc="09008A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B18F2"/>
    <w:multiLevelType w:val="multilevel"/>
    <w:tmpl w:val="6C22E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B30FD4"/>
    <w:multiLevelType w:val="multilevel"/>
    <w:tmpl w:val="FA66B6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BF41D2"/>
    <w:multiLevelType w:val="hybridMultilevel"/>
    <w:tmpl w:val="B036B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A4631"/>
    <w:multiLevelType w:val="hybridMultilevel"/>
    <w:tmpl w:val="4D3EDB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267E2"/>
    <w:multiLevelType w:val="hybridMultilevel"/>
    <w:tmpl w:val="A2788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25400"/>
    <w:multiLevelType w:val="hybridMultilevel"/>
    <w:tmpl w:val="70C84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A5173"/>
    <w:multiLevelType w:val="hybridMultilevel"/>
    <w:tmpl w:val="CF1AD0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36C0C"/>
    <w:multiLevelType w:val="multilevel"/>
    <w:tmpl w:val="87FA1F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656564">
    <w:abstractNumId w:val="28"/>
  </w:num>
  <w:num w:numId="2" w16cid:durableId="705057853">
    <w:abstractNumId w:val="12"/>
  </w:num>
  <w:num w:numId="3" w16cid:durableId="1143549540">
    <w:abstractNumId w:val="17"/>
  </w:num>
  <w:num w:numId="4" w16cid:durableId="1902907724">
    <w:abstractNumId w:val="11"/>
  </w:num>
  <w:num w:numId="5" w16cid:durableId="24720744">
    <w:abstractNumId w:val="16"/>
  </w:num>
  <w:num w:numId="6" w16cid:durableId="1971477868">
    <w:abstractNumId w:val="27"/>
  </w:num>
  <w:num w:numId="7" w16cid:durableId="2107269278">
    <w:abstractNumId w:val="23"/>
  </w:num>
  <w:num w:numId="8" w16cid:durableId="1342004066">
    <w:abstractNumId w:val="2"/>
  </w:num>
  <w:num w:numId="9" w16cid:durableId="1850096081">
    <w:abstractNumId w:val="3"/>
  </w:num>
  <w:num w:numId="10" w16cid:durableId="1174610526">
    <w:abstractNumId w:val="5"/>
  </w:num>
  <w:num w:numId="11" w16cid:durableId="368188187">
    <w:abstractNumId w:val="33"/>
  </w:num>
  <w:num w:numId="12" w16cid:durableId="1056318880">
    <w:abstractNumId w:val="13"/>
  </w:num>
  <w:num w:numId="13" w16cid:durableId="356540826">
    <w:abstractNumId w:val="6"/>
  </w:num>
  <w:num w:numId="14" w16cid:durableId="1291978892">
    <w:abstractNumId w:val="21"/>
  </w:num>
  <w:num w:numId="15" w16cid:durableId="1132136173">
    <w:abstractNumId w:val="8"/>
  </w:num>
  <w:num w:numId="16" w16cid:durableId="1101297476">
    <w:abstractNumId w:val="34"/>
  </w:num>
  <w:num w:numId="17" w16cid:durableId="792406686">
    <w:abstractNumId w:val="40"/>
  </w:num>
  <w:num w:numId="18" w16cid:durableId="326397623">
    <w:abstractNumId w:val="9"/>
  </w:num>
  <w:num w:numId="19" w16cid:durableId="1422877653">
    <w:abstractNumId w:val="30"/>
  </w:num>
  <w:num w:numId="20" w16cid:durableId="143204761">
    <w:abstractNumId w:val="10"/>
  </w:num>
  <w:num w:numId="21" w16cid:durableId="1670450559">
    <w:abstractNumId w:val="22"/>
  </w:num>
  <w:num w:numId="22" w16cid:durableId="762527633">
    <w:abstractNumId w:val="31"/>
  </w:num>
  <w:num w:numId="23" w16cid:durableId="511453984">
    <w:abstractNumId w:val="1"/>
  </w:num>
  <w:num w:numId="24" w16cid:durableId="1328247357">
    <w:abstractNumId w:val="25"/>
  </w:num>
  <w:num w:numId="25" w16cid:durableId="143619768">
    <w:abstractNumId w:val="15"/>
  </w:num>
  <w:num w:numId="26" w16cid:durableId="443042266">
    <w:abstractNumId w:val="39"/>
  </w:num>
  <w:num w:numId="27" w16cid:durableId="145783969">
    <w:abstractNumId w:val="4"/>
  </w:num>
  <w:num w:numId="28" w16cid:durableId="1226334070">
    <w:abstractNumId w:val="0"/>
  </w:num>
  <w:num w:numId="29" w16cid:durableId="1765224569">
    <w:abstractNumId w:val="24"/>
  </w:num>
  <w:num w:numId="30" w16cid:durableId="366563548">
    <w:abstractNumId w:val="20"/>
  </w:num>
  <w:num w:numId="31" w16cid:durableId="223875604">
    <w:abstractNumId w:val="19"/>
  </w:num>
  <w:num w:numId="32" w16cid:durableId="615214945">
    <w:abstractNumId w:val="36"/>
  </w:num>
  <w:num w:numId="33" w16cid:durableId="1505978461">
    <w:abstractNumId w:val="29"/>
  </w:num>
  <w:num w:numId="34" w16cid:durableId="1949653457">
    <w:abstractNumId w:val="14"/>
  </w:num>
  <w:num w:numId="35" w16cid:durableId="2010667211">
    <w:abstractNumId w:val="18"/>
  </w:num>
  <w:num w:numId="36" w16cid:durableId="758524038">
    <w:abstractNumId w:val="7"/>
  </w:num>
  <w:num w:numId="37" w16cid:durableId="70467799">
    <w:abstractNumId w:val="37"/>
  </w:num>
  <w:num w:numId="38" w16cid:durableId="741681175">
    <w:abstractNumId w:val="26"/>
  </w:num>
  <w:num w:numId="39" w16cid:durableId="125776331">
    <w:abstractNumId w:val="32"/>
  </w:num>
  <w:num w:numId="40" w16cid:durableId="785779525">
    <w:abstractNumId w:val="38"/>
  </w:num>
  <w:num w:numId="41" w16cid:durableId="1149137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90"/>
    <w:rsid w:val="00014190"/>
    <w:rsid w:val="000B72E4"/>
    <w:rsid w:val="001466BD"/>
    <w:rsid w:val="00160F9F"/>
    <w:rsid w:val="00195A96"/>
    <w:rsid w:val="001E4855"/>
    <w:rsid w:val="0020108C"/>
    <w:rsid w:val="002F6699"/>
    <w:rsid w:val="00316141"/>
    <w:rsid w:val="003349E3"/>
    <w:rsid w:val="00340715"/>
    <w:rsid w:val="004067E8"/>
    <w:rsid w:val="00411FAB"/>
    <w:rsid w:val="00435BD0"/>
    <w:rsid w:val="00435CD8"/>
    <w:rsid w:val="00583CE1"/>
    <w:rsid w:val="005E57B8"/>
    <w:rsid w:val="006A223B"/>
    <w:rsid w:val="007D4549"/>
    <w:rsid w:val="007F71AF"/>
    <w:rsid w:val="008222BE"/>
    <w:rsid w:val="00864775"/>
    <w:rsid w:val="009138B2"/>
    <w:rsid w:val="00967651"/>
    <w:rsid w:val="00A046A2"/>
    <w:rsid w:val="00A24414"/>
    <w:rsid w:val="00C54C44"/>
    <w:rsid w:val="00C753BB"/>
    <w:rsid w:val="00D7418A"/>
    <w:rsid w:val="00DF5048"/>
    <w:rsid w:val="00EA299C"/>
    <w:rsid w:val="00EB269E"/>
    <w:rsid w:val="00F1683D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7581"/>
  <w15:chartTrackingRefBased/>
  <w15:docId w15:val="{6967DAE8-E323-4BAB-9946-884EAF47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13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01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014190"/>
  </w:style>
  <w:style w:type="character" w:customStyle="1" w:styleId="eop">
    <w:name w:val="eop"/>
    <w:basedOn w:val="Predvolenpsmoodseku"/>
    <w:rsid w:val="00014190"/>
  </w:style>
  <w:style w:type="paragraph" w:styleId="Odsekzoznamu">
    <w:name w:val="List Paragraph"/>
    <w:basedOn w:val="Normlny"/>
    <w:uiPriority w:val="34"/>
    <w:qFormat/>
    <w:rsid w:val="009138B2"/>
    <w:pPr>
      <w:ind w:left="720"/>
      <w:contextualSpacing/>
    </w:pPr>
    <w:rPr>
      <w:kern w:val="0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913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ta">
    <w:name w:val="footer"/>
    <w:basedOn w:val="Normlny"/>
    <w:link w:val="PtaChar"/>
    <w:uiPriority w:val="99"/>
    <w:unhideWhenUsed/>
    <w:rsid w:val="0033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9E3"/>
  </w:style>
  <w:style w:type="paragraph" w:styleId="Hlavika">
    <w:name w:val="header"/>
    <w:basedOn w:val="Normlny"/>
    <w:link w:val="HlavikaChar"/>
    <w:uiPriority w:val="99"/>
    <w:unhideWhenUsed/>
    <w:rsid w:val="0096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2504</Characters>
  <Application>Microsoft Office Word</Application>
  <DocSecurity>0</DocSecurity>
  <Lines>82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Zeliar, Michal</dc:creator>
  <cp:keywords/>
  <dc:description/>
  <cp:lastModifiedBy>Zeliar, Michal</cp:lastModifiedBy>
  <cp:revision>2</cp:revision>
  <cp:lastPrinted>2024-12-29T10:25:00Z</cp:lastPrinted>
  <dcterms:created xsi:type="dcterms:W3CDTF">2026-03-02T21:40:00Z</dcterms:created>
  <dcterms:modified xsi:type="dcterms:W3CDTF">2026-03-02T21:40:00Z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5cdfd64f,4b75aeea,661318cc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