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9124" w:type="dxa"/>
        <w:tblInd w:w="-5" w:type="dxa"/>
        <w:tblLook w:val="04A0" w:firstRow="1" w:lastRow="0" w:firstColumn="1" w:lastColumn="0" w:noHBand="0" w:noVBand="1"/>
      </w:tblPr>
      <w:tblGrid>
        <w:gridCol w:w="1724"/>
        <w:gridCol w:w="2671"/>
        <w:gridCol w:w="76"/>
        <w:gridCol w:w="2528"/>
        <w:gridCol w:w="1005"/>
        <w:gridCol w:w="1120"/>
      </w:tblGrid>
      <w:tr w:rsidR="00297997" w:rsidRPr="007B6795" w14:paraId="7E3FF582" w14:textId="77777777" w:rsidTr="00BE2863">
        <w:trPr>
          <w:trHeight w:val="297"/>
        </w:trPr>
        <w:tc>
          <w:tcPr>
            <w:tcW w:w="9124" w:type="dxa"/>
            <w:gridSpan w:val="6"/>
          </w:tcPr>
          <w:p w14:paraId="005CAC05" w14:textId="3612BFCB" w:rsidR="00297997" w:rsidRPr="007B6795" w:rsidRDefault="00297997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SZCH Oblastný výbor Považská Bystrica</w:t>
            </w:r>
          </w:p>
        </w:tc>
      </w:tr>
      <w:tr w:rsidR="00297997" w:rsidRPr="007B6795" w14:paraId="463823B3" w14:textId="77777777" w:rsidTr="00BE2863">
        <w:trPr>
          <w:trHeight w:val="457"/>
        </w:trPr>
        <w:tc>
          <w:tcPr>
            <w:tcW w:w="9124" w:type="dxa"/>
            <w:gridSpan w:val="6"/>
          </w:tcPr>
          <w:p w14:paraId="4BEC6053" w14:textId="6E707C1D" w:rsidR="00297997" w:rsidRPr="007B6795" w:rsidRDefault="00297997" w:rsidP="00CC4AAC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Vyhodnotenie súťaže </w:t>
            </w:r>
            <w:r w:rsidR="00113E4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- N</w:t>
            </w:r>
            <w:r w:rsidRPr="007B679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ajlepš</w:t>
            </w:r>
            <w:r w:rsidR="00113E4E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í</w:t>
            </w:r>
            <w:r w:rsidRPr="007B6795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 xml:space="preserve"> chovateľ</w:t>
            </w:r>
          </w:p>
        </w:tc>
      </w:tr>
      <w:tr w:rsidR="00EB3C78" w:rsidRPr="007B6795" w14:paraId="538DD2E7" w14:textId="77777777" w:rsidTr="00BE2863">
        <w:trPr>
          <w:trHeight w:val="297"/>
        </w:trPr>
        <w:tc>
          <w:tcPr>
            <w:tcW w:w="1724" w:type="dxa"/>
          </w:tcPr>
          <w:p w14:paraId="05642C9C" w14:textId="708EFABF" w:rsidR="004F45D6" w:rsidRPr="007B6795" w:rsidRDefault="004F45D6" w:rsidP="00E744D5">
            <w:pPr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Meno a Priezvisko</w:t>
            </w:r>
          </w:p>
        </w:tc>
        <w:tc>
          <w:tcPr>
            <w:tcW w:w="7400" w:type="dxa"/>
            <w:gridSpan w:val="5"/>
          </w:tcPr>
          <w:p w14:paraId="6F0FFDF0" w14:textId="7C032129" w:rsidR="004F45D6" w:rsidRPr="007B6795" w:rsidRDefault="004F45D6" w:rsidP="00CC4A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3C78" w:rsidRPr="007B6795" w14:paraId="63910697" w14:textId="1C705A03" w:rsidTr="00BE2863">
        <w:trPr>
          <w:trHeight w:val="297"/>
        </w:trPr>
        <w:tc>
          <w:tcPr>
            <w:tcW w:w="1724" w:type="dxa"/>
          </w:tcPr>
          <w:p w14:paraId="44A6E8ED" w14:textId="6A4FC401" w:rsidR="00D64832" w:rsidRPr="007B6795" w:rsidRDefault="00D64832" w:rsidP="00E744D5">
            <w:pPr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Členstvo v ZO SZCH</w:t>
            </w:r>
          </w:p>
        </w:tc>
        <w:tc>
          <w:tcPr>
            <w:tcW w:w="5275" w:type="dxa"/>
            <w:gridSpan w:val="3"/>
          </w:tcPr>
          <w:p w14:paraId="5242B11A" w14:textId="44827DBA" w:rsidR="00D64832" w:rsidRPr="007B6795" w:rsidRDefault="00D64832" w:rsidP="00CC4A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5" w:type="dxa"/>
          </w:tcPr>
          <w:p w14:paraId="2E11E00D" w14:textId="566D2335" w:rsidR="00D64832" w:rsidRPr="007B6795" w:rsidRDefault="00D64832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MCH</w:t>
            </w:r>
          </w:p>
        </w:tc>
        <w:tc>
          <w:tcPr>
            <w:tcW w:w="1120" w:type="dxa"/>
          </w:tcPr>
          <w:p w14:paraId="1D39E3CF" w14:textId="601A355F" w:rsidR="00D64832" w:rsidRPr="007B6795" w:rsidRDefault="000602CC" w:rsidP="00CC4AAC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</w:rPr>
              <w:t>Áno/</w:t>
            </w:r>
            <w:r w:rsidRPr="003B5809">
              <w:rPr>
                <w:rFonts w:ascii="Times New Roman" w:hAnsi="Times New Roman" w:cs="Times New Roman"/>
              </w:rPr>
              <w:t>Nie</w:t>
            </w:r>
          </w:p>
        </w:tc>
      </w:tr>
      <w:tr w:rsidR="00EB3C78" w:rsidRPr="007B6795" w14:paraId="72A20A1D" w14:textId="77777777" w:rsidTr="00BE2863">
        <w:trPr>
          <w:trHeight w:val="297"/>
        </w:trPr>
        <w:tc>
          <w:tcPr>
            <w:tcW w:w="1724" w:type="dxa"/>
          </w:tcPr>
          <w:p w14:paraId="02E0C55C" w14:textId="78EF95CA" w:rsidR="00297997" w:rsidRPr="007B6795" w:rsidRDefault="004F45D6" w:rsidP="00E744D5">
            <w:pPr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Výstavná sezóna</w:t>
            </w:r>
          </w:p>
        </w:tc>
        <w:tc>
          <w:tcPr>
            <w:tcW w:w="2747" w:type="dxa"/>
            <w:gridSpan w:val="2"/>
          </w:tcPr>
          <w:p w14:paraId="03FFFAF2" w14:textId="5D1E281A" w:rsidR="00297997" w:rsidRPr="007B6795" w:rsidRDefault="00297997" w:rsidP="00CC4A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</w:tcPr>
          <w:p w14:paraId="0E4AC2F4" w14:textId="71D82232" w:rsidR="00297997" w:rsidRPr="007B6795" w:rsidRDefault="00297997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Kategória zvierat</w:t>
            </w:r>
          </w:p>
        </w:tc>
        <w:tc>
          <w:tcPr>
            <w:tcW w:w="2125" w:type="dxa"/>
            <w:gridSpan w:val="2"/>
          </w:tcPr>
          <w:p w14:paraId="6525B51D" w14:textId="68F55DFC" w:rsidR="00297997" w:rsidRPr="007B6795" w:rsidRDefault="00297997" w:rsidP="00CC4AA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F45D6" w:rsidRPr="007B6795" w14:paraId="0FD182AC" w14:textId="77777777" w:rsidTr="00BE2863">
        <w:trPr>
          <w:trHeight w:val="278"/>
        </w:trPr>
        <w:tc>
          <w:tcPr>
            <w:tcW w:w="9124" w:type="dxa"/>
            <w:gridSpan w:val="6"/>
          </w:tcPr>
          <w:p w14:paraId="18CD1CAB" w14:textId="0227FA39" w:rsidR="004F45D6" w:rsidRPr="007B6795" w:rsidRDefault="004F45D6" w:rsidP="00CC4AA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Výstavn</w:t>
            </w:r>
            <w:r w:rsidR="00852760" w:rsidRPr="007B67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á</w:t>
            </w:r>
            <w:r w:rsidRPr="007B67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činnosť</w:t>
            </w:r>
          </w:p>
        </w:tc>
      </w:tr>
      <w:tr w:rsidR="00EB3C78" w:rsidRPr="007B6795" w14:paraId="63EEFC98" w14:textId="77777777" w:rsidTr="00BE2863">
        <w:trPr>
          <w:trHeight w:val="606"/>
        </w:trPr>
        <w:tc>
          <w:tcPr>
            <w:tcW w:w="1724" w:type="dxa"/>
          </w:tcPr>
          <w:p w14:paraId="738EBCF3" w14:textId="0183D2E5" w:rsidR="00297997" w:rsidRPr="007B6795" w:rsidRDefault="004F45D6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Názov výstavy</w:t>
            </w:r>
          </w:p>
        </w:tc>
        <w:tc>
          <w:tcPr>
            <w:tcW w:w="2747" w:type="dxa"/>
            <w:gridSpan w:val="2"/>
          </w:tcPr>
          <w:p w14:paraId="45F3A685" w14:textId="5F53196D" w:rsidR="00297997" w:rsidRPr="007B6795" w:rsidRDefault="004F45D6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Udelené body za jednotlivé zvieratá</w:t>
            </w:r>
          </w:p>
        </w:tc>
        <w:tc>
          <w:tcPr>
            <w:tcW w:w="2528" w:type="dxa"/>
          </w:tcPr>
          <w:p w14:paraId="2F481A0E" w14:textId="18FF427A" w:rsidR="00297997" w:rsidRPr="007B6795" w:rsidRDefault="004F45D6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Body do súťaže</w:t>
            </w:r>
          </w:p>
        </w:tc>
        <w:tc>
          <w:tcPr>
            <w:tcW w:w="2125" w:type="dxa"/>
            <w:gridSpan w:val="2"/>
          </w:tcPr>
          <w:p w14:paraId="7C1C477A" w14:textId="56B0BA7C" w:rsidR="00297997" w:rsidRPr="007B6795" w:rsidRDefault="004F45D6" w:rsidP="00CC4AA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Medzisúčet bodov</w:t>
            </w:r>
          </w:p>
        </w:tc>
      </w:tr>
      <w:tr w:rsidR="00D34BDA" w:rsidRPr="007B6795" w14:paraId="3B804E35" w14:textId="77777777" w:rsidTr="00BE2863">
        <w:trPr>
          <w:trHeight w:val="4542"/>
        </w:trPr>
        <w:tc>
          <w:tcPr>
            <w:tcW w:w="1724" w:type="dxa"/>
          </w:tcPr>
          <w:p w14:paraId="625D3500" w14:textId="3E40C92D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47" w:type="dxa"/>
            <w:gridSpan w:val="2"/>
          </w:tcPr>
          <w:p w14:paraId="2CC71C6A" w14:textId="2823860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</w:tcPr>
          <w:p w14:paraId="6D99D90F" w14:textId="75D8BF0F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</w:tcPr>
          <w:p w14:paraId="42290A63" w14:textId="17269578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BDA" w:rsidRPr="007B6795" w14:paraId="75B80228" w14:textId="77777777" w:rsidTr="00BE2863">
        <w:trPr>
          <w:trHeight w:val="406"/>
        </w:trPr>
        <w:tc>
          <w:tcPr>
            <w:tcW w:w="9124" w:type="dxa"/>
            <w:gridSpan w:val="6"/>
          </w:tcPr>
          <w:p w14:paraId="52613195" w14:textId="1956E21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Získané ocenenia</w:t>
            </w:r>
          </w:p>
        </w:tc>
      </w:tr>
      <w:tr w:rsidR="00D34BDA" w:rsidRPr="007B6795" w14:paraId="5A59B42B" w14:textId="77777777" w:rsidTr="00BE2863">
        <w:trPr>
          <w:trHeight w:val="412"/>
        </w:trPr>
        <w:tc>
          <w:tcPr>
            <w:tcW w:w="4471" w:type="dxa"/>
            <w:gridSpan w:val="3"/>
          </w:tcPr>
          <w:p w14:paraId="292B2742" w14:textId="1537558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Názov ocenenia</w:t>
            </w:r>
          </w:p>
        </w:tc>
        <w:tc>
          <w:tcPr>
            <w:tcW w:w="2528" w:type="dxa"/>
          </w:tcPr>
          <w:p w14:paraId="778DCEBD" w14:textId="492678D3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Body do súťaže</w:t>
            </w:r>
          </w:p>
        </w:tc>
        <w:tc>
          <w:tcPr>
            <w:tcW w:w="2125" w:type="dxa"/>
            <w:gridSpan w:val="2"/>
          </w:tcPr>
          <w:p w14:paraId="1641189B" w14:textId="5AB79F6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Medzisúčet bodov</w:t>
            </w:r>
          </w:p>
        </w:tc>
      </w:tr>
      <w:tr w:rsidR="00D34BDA" w:rsidRPr="007B6795" w14:paraId="228FFB1A" w14:textId="77777777" w:rsidTr="00BE2863">
        <w:trPr>
          <w:trHeight w:val="2668"/>
        </w:trPr>
        <w:tc>
          <w:tcPr>
            <w:tcW w:w="4471" w:type="dxa"/>
            <w:gridSpan w:val="3"/>
          </w:tcPr>
          <w:p w14:paraId="12C951A4" w14:textId="77777777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  <w:p w14:paraId="1C2E8067" w14:textId="77777777" w:rsidR="00D34BDA" w:rsidRDefault="00D34BDA" w:rsidP="00D34BDA">
            <w:pPr>
              <w:rPr>
                <w:rFonts w:ascii="Times New Roman" w:hAnsi="Times New Roman" w:cs="Times New Roman"/>
              </w:rPr>
            </w:pPr>
          </w:p>
          <w:p w14:paraId="7B728F4E" w14:textId="77777777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  <w:p w14:paraId="011591C9" w14:textId="77777777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  <w:p w14:paraId="7244A687" w14:textId="77777777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</w:tcPr>
          <w:p w14:paraId="3B138893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  <w:p w14:paraId="4EB57F21" w14:textId="5672A01C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5" w:type="dxa"/>
            <w:gridSpan w:val="2"/>
          </w:tcPr>
          <w:p w14:paraId="48DE2003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  <w:p w14:paraId="23DAF905" w14:textId="0675271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BDA" w:rsidRPr="007B6795" w14:paraId="08D80B22" w14:textId="77777777" w:rsidTr="00BE2863">
        <w:trPr>
          <w:trHeight w:val="514"/>
        </w:trPr>
        <w:tc>
          <w:tcPr>
            <w:tcW w:w="6999" w:type="dxa"/>
            <w:gridSpan w:val="4"/>
          </w:tcPr>
          <w:p w14:paraId="24078FA2" w14:textId="622F8E95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Celkový súčet bodov</w:t>
            </w:r>
          </w:p>
        </w:tc>
        <w:tc>
          <w:tcPr>
            <w:tcW w:w="2125" w:type="dxa"/>
            <w:gridSpan w:val="2"/>
          </w:tcPr>
          <w:p w14:paraId="511E0CA6" w14:textId="5768894C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34BDA" w14:paraId="439376E0" w14:textId="086BD2B4" w:rsidTr="00BE2863">
        <w:trPr>
          <w:trHeight w:val="1382"/>
        </w:trPr>
        <w:tc>
          <w:tcPr>
            <w:tcW w:w="4395" w:type="dxa"/>
            <w:gridSpan w:val="2"/>
            <w:tcBorders>
              <w:right w:val="single" w:sz="8" w:space="0" w:color="auto"/>
            </w:tcBorders>
          </w:tcPr>
          <w:p w14:paraId="3E70DFAA" w14:textId="77777777" w:rsidR="00D34BDA" w:rsidRPr="007B6795" w:rsidRDefault="00D34BDA" w:rsidP="00D34BDA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6883CDB" w14:textId="082A6669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Podpis chovateľa/pečiatka ZO SZCH</w:t>
            </w:r>
          </w:p>
        </w:tc>
        <w:tc>
          <w:tcPr>
            <w:tcW w:w="4729" w:type="dxa"/>
            <w:gridSpan w:val="4"/>
          </w:tcPr>
          <w:p w14:paraId="2B7EF465" w14:textId="77777777" w:rsidR="00D34BDA" w:rsidRPr="007B6795" w:rsidRDefault="00D34BDA" w:rsidP="00D34BDA">
            <w:pPr>
              <w:rPr>
                <w:rFonts w:ascii="Times New Roman" w:hAnsi="Times New Roman" w:cs="Times New Roman"/>
              </w:rPr>
            </w:pPr>
          </w:p>
        </w:tc>
      </w:tr>
    </w:tbl>
    <w:p w14:paraId="60680572" w14:textId="77777777" w:rsidR="003B5809" w:rsidRDefault="003B5809"/>
    <w:tbl>
      <w:tblPr>
        <w:tblStyle w:val="Mriekatabuky"/>
        <w:tblW w:w="9124" w:type="dxa"/>
        <w:tblInd w:w="-5" w:type="dxa"/>
        <w:tblLook w:val="04A0" w:firstRow="1" w:lastRow="0" w:firstColumn="1" w:lastColumn="0" w:noHBand="0" w:noVBand="1"/>
      </w:tblPr>
      <w:tblGrid>
        <w:gridCol w:w="1483"/>
        <w:gridCol w:w="740"/>
        <w:gridCol w:w="9"/>
        <w:gridCol w:w="748"/>
        <w:gridCol w:w="770"/>
        <w:gridCol w:w="746"/>
        <w:gridCol w:w="710"/>
        <w:gridCol w:w="746"/>
        <w:gridCol w:w="797"/>
        <w:gridCol w:w="771"/>
        <w:gridCol w:w="746"/>
        <w:gridCol w:w="858"/>
      </w:tblGrid>
      <w:tr w:rsidR="00D34BDA" w14:paraId="7343F05D" w14:textId="77777777" w:rsidTr="004127AB">
        <w:tc>
          <w:tcPr>
            <w:tcW w:w="9074" w:type="dxa"/>
            <w:gridSpan w:val="12"/>
            <w:shd w:val="clear" w:color="auto" w:fill="E8E8E8" w:themeFill="background2"/>
          </w:tcPr>
          <w:p w14:paraId="18078347" w14:textId="0DAC415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lastRenderedPageBreak/>
              <w:t>Prideľovanie bodov do súťaže v kategóriách králiky, hydina, holuby</w:t>
            </w:r>
          </w:p>
        </w:tc>
      </w:tr>
      <w:tr w:rsidR="00D34BDA" w14:paraId="601B364E" w14:textId="77777777" w:rsidTr="004127AB">
        <w:tc>
          <w:tcPr>
            <w:tcW w:w="1474" w:type="dxa"/>
            <w:shd w:val="clear" w:color="auto" w:fill="E8E8E8" w:themeFill="background2"/>
          </w:tcPr>
          <w:p w14:paraId="10691B1F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Body získané na výstave</w:t>
            </w:r>
          </w:p>
        </w:tc>
        <w:tc>
          <w:tcPr>
            <w:tcW w:w="745" w:type="dxa"/>
            <w:gridSpan w:val="2"/>
          </w:tcPr>
          <w:p w14:paraId="2B42272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91</w:t>
            </w:r>
          </w:p>
        </w:tc>
        <w:tc>
          <w:tcPr>
            <w:tcW w:w="744" w:type="dxa"/>
          </w:tcPr>
          <w:p w14:paraId="23E4505E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91,5</w:t>
            </w:r>
          </w:p>
        </w:tc>
        <w:tc>
          <w:tcPr>
            <w:tcW w:w="766" w:type="dxa"/>
          </w:tcPr>
          <w:p w14:paraId="08EBFA2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92</w:t>
            </w:r>
          </w:p>
        </w:tc>
        <w:tc>
          <w:tcPr>
            <w:tcW w:w="742" w:type="dxa"/>
          </w:tcPr>
          <w:p w14:paraId="5FE828AB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92,5</w:t>
            </w:r>
          </w:p>
        </w:tc>
        <w:tc>
          <w:tcPr>
            <w:tcW w:w="706" w:type="dxa"/>
          </w:tcPr>
          <w:p w14:paraId="686D100B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742" w:type="dxa"/>
          </w:tcPr>
          <w:p w14:paraId="3B0D73B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93,5</w:t>
            </w:r>
          </w:p>
        </w:tc>
        <w:tc>
          <w:tcPr>
            <w:tcW w:w="793" w:type="dxa"/>
          </w:tcPr>
          <w:p w14:paraId="0E1D787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94</w:t>
            </w:r>
          </w:p>
        </w:tc>
        <w:tc>
          <w:tcPr>
            <w:tcW w:w="767" w:type="dxa"/>
          </w:tcPr>
          <w:p w14:paraId="1BA35B87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94,5</w:t>
            </w:r>
          </w:p>
        </w:tc>
        <w:tc>
          <w:tcPr>
            <w:tcW w:w="742" w:type="dxa"/>
          </w:tcPr>
          <w:p w14:paraId="64FB0BE7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853" w:type="dxa"/>
          </w:tcPr>
          <w:p w14:paraId="0E04902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95,5</w:t>
            </w:r>
          </w:p>
        </w:tc>
      </w:tr>
      <w:tr w:rsidR="00D34BDA" w14:paraId="2C485377" w14:textId="77777777" w:rsidTr="004127AB">
        <w:tc>
          <w:tcPr>
            <w:tcW w:w="1474" w:type="dxa"/>
            <w:shd w:val="clear" w:color="auto" w:fill="E8E8E8" w:themeFill="background2"/>
          </w:tcPr>
          <w:p w14:paraId="0EFF3E22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45" w:type="dxa"/>
            <w:gridSpan w:val="2"/>
          </w:tcPr>
          <w:p w14:paraId="70FF5220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4" w:type="dxa"/>
          </w:tcPr>
          <w:p w14:paraId="0DFE832C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1,5</w:t>
            </w:r>
          </w:p>
        </w:tc>
        <w:tc>
          <w:tcPr>
            <w:tcW w:w="766" w:type="dxa"/>
          </w:tcPr>
          <w:p w14:paraId="77FAF80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42" w:type="dxa"/>
          </w:tcPr>
          <w:p w14:paraId="720A754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2,5</w:t>
            </w:r>
          </w:p>
        </w:tc>
        <w:tc>
          <w:tcPr>
            <w:tcW w:w="706" w:type="dxa"/>
          </w:tcPr>
          <w:p w14:paraId="16429A30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42" w:type="dxa"/>
          </w:tcPr>
          <w:p w14:paraId="1421D21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3,5</w:t>
            </w:r>
          </w:p>
        </w:tc>
        <w:tc>
          <w:tcPr>
            <w:tcW w:w="793" w:type="dxa"/>
          </w:tcPr>
          <w:p w14:paraId="7086A8F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67" w:type="dxa"/>
          </w:tcPr>
          <w:p w14:paraId="790C939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4,5</w:t>
            </w:r>
          </w:p>
        </w:tc>
        <w:tc>
          <w:tcPr>
            <w:tcW w:w="742" w:type="dxa"/>
          </w:tcPr>
          <w:p w14:paraId="7287314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853" w:type="dxa"/>
          </w:tcPr>
          <w:p w14:paraId="4779F21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5,5</w:t>
            </w:r>
          </w:p>
        </w:tc>
      </w:tr>
      <w:tr w:rsidR="00D34BDA" w14:paraId="7909AE4B" w14:textId="77777777" w:rsidTr="004127AB">
        <w:tc>
          <w:tcPr>
            <w:tcW w:w="1474" w:type="dxa"/>
            <w:shd w:val="clear" w:color="auto" w:fill="E8E8E8" w:themeFill="background2"/>
          </w:tcPr>
          <w:p w14:paraId="6DB6B52C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Body získané na výstave</w:t>
            </w:r>
          </w:p>
        </w:tc>
        <w:tc>
          <w:tcPr>
            <w:tcW w:w="745" w:type="dxa"/>
            <w:gridSpan w:val="2"/>
          </w:tcPr>
          <w:p w14:paraId="15515AF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96</w:t>
            </w:r>
          </w:p>
        </w:tc>
        <w:tc>
          <w:tcPr>
            <w:tcW w:w="744" w:type="dxa"/>
          </w:tcPr>
          <w:p w14:paraId="6D1C551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96,5</w:t>
            </w:r>
          </w:p>
        </w:tc>
        <w:tc>
          <w:tcPr>
            <w:tcW w:w="766" w:type="dxa"/>
          </w:tcPr>
          <w:p w14:paraId="72F8D0CE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742" w:type="dxa"/>
          </w:tcPr>
          <w:p w14:paraId="4E6F687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97,5</w:t>
            </w:r>
          </w:p>
        </w:tc>
        <w:tc>
          <w:tcPr>
            <w:tcW w:w="706" w:type="dxa"/>
          </w:tcPr>
          <w:p w14:paraId="2306AFC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98</w:t>
            </w:r>
          </w:p>
        </w:tc>
        <w:tc>
          <w:tcPr>
            <w:tcW w:w="742" w:type="dxa"/>
          </w:tcPr>
          <w:p w14:paraId="5291973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98,5</w:t>
            </w:r>
          </w:p>
        </w:tc>
        <w:tc>
          <w:tcPr>
            <w:tcW w:w="793" w:type="dxa"/>
          </w:tcPr>
          <w:p w14:paraId="36630ED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  <w:tc>
          <w:tcPr>
            <w:tcW w:w="767" w:type="dxa"/>
          </w:tcPr>
          <w:p w14:paraId="113D439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99,5</w:t>
            </w:r>
          </w:p>
        </w:tc>
        <w:tc>
          <w:tcPr>
            <w:tcW w:w="742" w:type="dxa"/>
          </w:tcPr>
          <w:p w14:paraId="7656F0D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0063358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</w:rPr>
              <w:t>-</w:t>
            </w:r>
          </w:p>
        </w:tc>
      </w:tr>
      <w:tr w:rsidR="00D34BDA" w14:paraId="29156024" w14:textId="77777777" w:rsidTr="004127AB">
        <w:tc>
          <w:tcPr>
            <w:tcW w:w="1474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0370782D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45" w:type="dxa"/>
            <w:gridSpan w:val="2"/>
            <w:tcBorders>
              <w:bottom w:val="single" w:sz="4" w:space="0" w:color="auto"/>
            </w:tcBorders>
          </w:tcPr>
          <w:p w14:paraId="0CBEFAB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44" w:type="dxa"/>
            <w:tcBorders>
              <w:bottom w:val="single" w:sz="4" w:space="0" w:color="auto"/>
            </w:tcBorders>
          </w:tcPr>
          <w:p w14:paraId="15A40F7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6,5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51F17CA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3846FBC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7,5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635486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1528363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8,5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42B5CEA7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3C5A63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9,5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6087A6F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4F1D10AB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</w:rPr>
              <w:t>-</w:t>
            </w:r>
          </w:p>
        </w:tc>
      </w:tr>
      <w:tr w:rsidR="00D34BDA" w14:paraId="4D1AACA8" w14:textId="77777777" w:rsidTr="004127AB">
        <w:tc>
          <w:tcPr>
            <w:tcW w:w="9074" w:type="dxa"/>
            <w:gridSpan w:val="12"/>
            <w:shd w:val="clear" w:color="auto" w:fill="BFBFBF" w:themeFill="background1" w:themeFillShade="BF"/>
          </w:tcPr>
          <w:p w14:paraId="34160DC2" w14:textId="7762CD3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Prideľovanie bodov do súťaže v kategórií exotické vtáctvo</w:t>
            </w:r>
          </w:p>
        </w:tc>
      </w:tr>
      <w:tr w:rsidR="00D34BDA" w14:paraId="3C4DE401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135E996D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Body získané na výstave</w:t>
            </w:r>
          </w:p>
        </w:tc>
        <w:tc>
          <w:tcPr>
            <w:tcW w:w="736" w:type="dxa"/>
          </w:tcPr>
          <w:p w14:paraId="2F30AFC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81</w:t>
            </w:r>
          </w:p>
        </w:tc>
        <w:tc>
          <w:tcPr>
            <w:tcW w:w="753" w:type="dxa"/>
            <w:gridSpan w:val="2"/>
          </w:tcPr>
          <w:p w14:paraId="79D3720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82</w:t>
            </w:r>
          </w:p>
        </w:tc>
        <w:tc>
          <w:tcPr>
            <w:tcW w:w="766" w:type="dxa"/>
          </w:tcPr>
          <w:p w14:paraId="3FCB4EF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83</w:t>
            </w:r>
          </w:p>
        </w:tc>
        <w:tc>
          <w:tcPr>
            <w:tcW w:w="742" w:type="dxa"/>
          </w:tcPr>
          <w:p w14:paraId="75A219E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84</w:t>
            </w:r>
          </w:p>
        </w:tc>
        <w:tc>
          <w:tcPr>
            <w:tcW w:w="706" w:type="dxa"/>
          </w:tcPr>
          <w:p w14:paraId="66C86C2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85</w:t>
            </w:r>
          </w:p>
        </w:tc>
        <w:tc>
          <w:tcPr>
            <w:tcW w:w="742" w:type="dxa"/>
          </w:tcPr>
          <w:p w14:paraId="31EA586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86</w:t>
            </w:r>
          </w:p>
        </w:tc>
        <w:tc>
          <w:tcPr>
            <w:tcW w:w="793" w:type="dxa"/>
          </w:tcPr>
          <w:p w14:paraId="064E5CC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87</w:t>
            </w:r>
          </w:p>
        </w:tc>
        <w:tc>
          <w:tcPr>
            <w:tcW w:w="767" w:type="dxa"/>
          </w:tcPr>
          <w:p w14:paraId="0749433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88</w:t>
            </w:r>
          </w:p>
        </w:tc>
        <w:tc>
          <w:tcPr>
            <w:tcW w:w="742" w:type="dxa"/>
          </w:tcPr>
          <w:p w14:paraId="20A3519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89</w:t>
            </w:r>
          </w:p>
        </w:tc>
        <w:tc>
          <w:tcPr>
            <w:tcW w:w="853" w:type="dxa"/>
          </w:tcPr>
          <w:p w14:paraId="347D0C4E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90 a viac</w:t>
            </w:r>
          </w:p>
        </w:tc>
      </w:tr>
      <w:tr w:rsidR="00D34BDA" w14:paraId="5F4476E4" w14:textId="77777777" w:rsidTr="004127AB">
        <w:tc>
          <w:tcPr>
            <w:tcW w:w="147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330C1C6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50868060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3" w:type="dxa"/>
            <w:gridSpan w:val="2"/>
            <w:tcBorders>
              <w:bottom w:val="single" w:sz="4" w:space="0" w:color="auto"/>
            </w:tcBorders>
          </w:tcPr>
          <w:p w14:paraId="52F7CC9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0770EEB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1283846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5A7A4E2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21155B5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4B5D769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B9B46DC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6EFA551D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14A028A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</w:tr>
      <w:tr w:rsidR="00D34BDA" w14:paraId="5B7FFFF3" w14:textId="77777777" w:rsidTr="004127AB">
        <w:tc>
          <w:tcPr>
            <w:tcW w:w="9074" w:type="dxa"/>
            <w:gridSpan w:val="12"/>
            <w:shd w:val="clear" w:color="auto" w:fill="E8E8E8" w:themeFill="background2"/>
          </w:tcPr>
          <w:p w14:paraId="6091FC11" w14:textId="5346CE4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Prideľovanie bodov do súťaže za ocenenia v kategóriách králiky, hydina, holuby</w:t>
            </w:r>
          </w:p>
        </w:tc>
      </w:tr>
      <w:tr w:rsidR="00D34BDA" w14:paraId="5CB6E6A5" w14:textId="77777777" w:rsidTr="004127AB">
        <w:tc>
          <w:tcPr>
            <w:tcW w:w="1474" w:type="dxa"/>
            <w:shd w:val="clear" w:color="auto" w:fill="E8E8E8" w:themeFill="background2"/>
          </w:tcPr>
          <w:p w14:paraId="588AFD12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Získané ocenenie</w:t>
            </w:r>
          </w:p>
        </w:tc>
        <w:tc>
          <w:tcPr>
            <w:tcW w:w="736" w:type="dxa"/>
          </w:tcPr>
          <w:p w14:paraId="671B75AD" w14:textId="11758D53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</w:tc>
        <w:tc>
          <w:tcPr>
            <w:tcW w:w="753" w:type="dxa"/>
            <w:gridSpan w:val="2"/>
          </w:tcPr>
          <w:p w14:paraId="237E5B6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</w:tc>
        <w:tc>
          <w:tcPr>
            <w:tcW w:w="766" w:type="dxa"/>
          </w:tcPr>
          <w:p w14:paraId="4184FA9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VVJ</w:t>
            </w:r>
          </w:p>
        </w:tc>
        <w:tc>
          <w:tcPr>
            <w:tcW w:w="742" w:type="dxa"/>
          </w:tcPr>
          <w:p w14:paraId="258E8F4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VVK</w:t>
            </w:r>
          </w:p>
        </w:tc>
        <w:tc>
          <w:tcPr>
            <w:tcW w:w="706" w:type="dxa"/>
          </w:tcPr>
          <w:p w14:paraId="1A1D88D6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691C875D" w14:textId="1B1545A5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42" w:type="dxa"/>
          </w:tcPr>
          <w:p w14:paraId="6424D7DF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0681E76F" w14:textId="66624CB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93" w:type="dxa"/>
          </w:tcPr>
          <w:p w14:paraId="7546A63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40984F56" w14:textId="1AC0E61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67" w:type="dxa"/>
          </w:tcPr>
          <w:p w14:paraId="7F11ED34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2E28710F" w14:textId="4E2BBD8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42" w:type="dxa"/>
          </w:tcPr>
          <w:p w14:paraId="2DF7DC42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6086059E" w14:textId="5B5383E5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853" w:type="dxa"/>
          </w:tcPr>
          <w:p w14:paraId="1A87ECBA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10926EF2" w14:textId="07D892E4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</w:tr>
      <w:tr w:rsidR="00D34BDA" w14:paraId="3B7E4BD9" w14:textId="77777777" w:rsidTr="004127AB">
        <w:tc>
          <w:tcPr>
            <w:tcW w:w="1474" w:type="dxa"/>
            <w:shd w:val="clear" w:color="auto" w:fill="E8E8E8" w:themeFill="background2"/>
          </w:tcPr>
          <w:p w14:paraId="6FBB32A3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</w:tcPr>
          <w:p w14:paraId="7B928A3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3" w:type="dxa"/>
            <w:gridSpan w:val="2"/>
          </w:tcPr>
          <w:p w14:paraId="3FCDCC6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6" w:type="dxa"/>
          </w:tcPr>
          <w:p w14:paraId="5526821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42" w:type="dxa"/>
          </w:tcPr>
          <w:p w14:paraId="4158EEC4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</w:tcPr>
          <w:p w14:paraId="0BCCA33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42" w:type="dxa"/>
          </w:tcPr>
          <w:p w14:paraId="449DDF1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3" w:type="dxa"/>
          </w:tcPr>
          <w:p w14:paraId="7784C0C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67" w:type="dxa"/>
          </w:tcPr>
          <w:p w14:paraId="3AE4BEC7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2" w:type="dxa"/>
          </w:tcPr>
          <w:p w14:paraId="7477B78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3" w:type="dxa"/>
          </w:tcPr>
          <w:p w14:paraId="2FC88AB7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</w:tr>
      <w:tr w:rsidR="00D34BDA" w:rsidRPr="00FF1AEE" w14:paraId="01428653" w14:textId="77777777" w:rsidTr="004127AB">
        <w:tc>
          <w:tcPr>
            <w:tcW w:w="1474" w:type="dxa"/>
            <w:shd w:val="clear" w:color="auto" w:fill="E8E8E8" w:themeFill="background2"/>
          </w:tcPr>
          <w:p w14:paraId="58F69E48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Získané ocenenie</w:t>
            </w:r>
          </w:p>
        </w:tc>
        <w:tc>
          <w:tcPr>
            <w:tcW w:w="736" w:type="dxa"/>
          </w:tcPr>
          <w:p w14:paraId="2640F1F1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0823117E" w14:textId="65BB6F2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53" w:type="dxa"/>
            <w:gridSpan w:val="2"/>
          </w:tcPr>
          <w:p w14:paraId="11D9EBD8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4462C060" w14:textId="09D029A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66" w:type="dxa"/>
          </w:tcPr>
          <w:p w14:paraId="042287E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1B7B0628" w14:textId="3BC52C8C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42" w:type="dxa"/>
          </w:tcPr>
          <w:p w14:paraId="164AB919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59A7F9DB" w14:textId="4BABBD7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06" w:type="dxa"/>
          </w:tcPr>
          <w:p w14:paraId="168F44D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1C2931C9" w14:textId="1151773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42" w:type="dxa"/>
          </w:tcPr>
          <w:p w14:paraId="7D57B499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73679CB8" w14:textId="28B84B3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93" w:type="dxa"/>
          </w:tcPr>
          <w:p w14:paraId="68F44197" w14:textId="2F29FF90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7" w:type="dxa"/>
          </w:tcPr>
          <w:p w14:paraId="7D853CB5" w14:textId="793DF414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42" w:type="dxa"/>
          </w:tcPr>
          <w:p w14:paraId="7B76D972" w14:textId="58C98904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3" w:type="dxa"/>
          </w:tcPr>
          <w:p w14:paraId="1980E79F" w14:textId="469A5211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DA" w:rsidRPr="0059201D" w14:paraId="40D6A8CB" w14:textId="77777777" w:rsidTr="004127AB">
        <w:tc>
          <w:tcPr>
            <w:tcW w:w="1474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7027BD2C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  <w:tcBorders>
              <w:bottom w:val="single" w:sz="4" w:space="0" w:color="auto"/>
            </w:tcBorders>
          </w:tcPr>
          <w:p w14:paraId="3F912278" w14:textId="4A9797B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53" w:type="dxa"/>
            <w:gridSpan w:val="2"/>
            <w:tcBorders>
              <w:bottom w:val="single" w:sz="4" w:space="0" w:color="auto"/>
            </w:tcBorders>
          </w:tcPr>
          <w:p w14:paraId="3DE420BF" w14:textId="6D93DF7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14:paraId="73C92057" w14:textId="6AF52353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05EAAB76" w14:textId="0C50C7E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14:paraId="16C0791B" w14:textId="1211A39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70F2ACDD" w14:textId="5291450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14:paraId="28DE92FF" w14:textId="6FE3D7DC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7DBA0C16" w14:textId="0B87B2D2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742" w:type="dxa"/>
            <w:tcBorders>
              <w:bottom w:val="single" w:sz="4" w:space="0" w:color="auto"/>
            </w:tcBorders>
          </w:tcPr>
          <w:p w14:paraId="656EA4D2" w14:textId="460D6926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3" w:type="dxa"/>
            <w:tcBorders>
              <w:bottom w:val="single" w:sz="4" w:space="0" w:color="auto"/>
            </w:tcBorders>
          </w:tcPr>
          <w:p w14:paraId="60B5FDCE" w14:textId="294B3A6E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DA" w14:paraId="3A49361E" w14:textId="77777777" w:rsidTr="004127AB">
        <w:tc>
          <w:tcPr>
            <w:tcW w:w="9074" w:type="dxa"/>
            <w:gridSpan w:val="12"/>
            <w:shd w:val="clear" w:color="auto" w:fill="BFBFBF" w:themeFill="background1" w:themeFillShade="BF"/>
          </w:tcPr>
          <w:p w14:paraId="7E345FB9" w14:textId="37CE966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</w:rPr>
            </w:pPr>
            <w:r w:rsidRPr="007B6795">
              <w:rPr>
                <w:rFonts w:ascii="Times New Roman" w:hAnsi="Times New Roman" w:cs="Times New Roman"/>
                <w:b/>
                <w:bCs/>
              </w:rPr>
              <w:t>Prideľovanie bodov do súťaže za ocenenia v kategórií exotické vtáctvo</w:t>
            </w:r>
          </w:p>
        </w:tc>
      </w:tr>
      <w:tr w:rsidR="00D34BDA" w:rsidRPr="00FF1AEE" w14:paraId="49357799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25ADE4C2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Získané ocenenie</w:t>
            </w:r>
          </w:p>
        </w:tc>
        <w:tc>
          <w:tcPr>
            <w:tcW w:w="736" w:type="dxa"/>
          </w:tcPr>
          <w:p w14:paraId="1B2DA15F" w14:textId="62A35E3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</w:tc>
        <w:tc>
          <w:tcPr>
            <w:tcW w:w="753" w:type="dxa"/>
            <w:gridSpan w:val="2"/>
          </w:tcPr>
          <w:p w14:paraId="40948A82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</w:tc>
        <w:tc>
          <w:tcPr>
            <w:tcW w:w="766" w:type="dxa"/>
          </w:tcPr>
          <w:p w14:paraId="1D9284A1" w14:textId="58DC1E4B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III.m</w:t>
            </w:r>
            <w:proofErr w:type="spellEnd"/>
          </w:p>
        </w:tc>
        <w:tc>
          <w:tcPr>
            <w:tcW w:w="742" w:type="dxa"/>
          </w:tcPr>
          <w:p w14:paraId="18F6E171" w14:textId="377A28C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II.m</w:t>
            </w:r>
            <w:proofErr w:type="spellEnd"/>
          </w:p>
        </w:tc>
        <w:tc>
          <w:tcPr>
            <w:tcW w:w="706" w:type="dxa"/>
          </w:tcPr>
          <w:p w14:paraId="5233746E" w14:textId="2F1D07B3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I.m</w:t>
            </w:r>
            <w:proofErr w:type="spellEnd"/>
          </w:p>
        </w:tc>
        <w:tc>
          <w:tcPr>
            <w:tcW w:w="742" w:type="dxa"/>
          </w:tcPr>
          <w:p w14:paraId="1B068BA3" w14:textId="0B484D19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VVJ</w:t>
            </w:r>
          </w:p>
        </w:tc>
        <w:tc>
          <w:tcPr>
            <w:tcW w:w="793" w:type="dxa"/>
          </w:tcPr>
          <w:p w14:paraId="6527A05D" w14:textId="2A1EA38D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VVK</w:t>
            </w:r>
          </w:p>
        </w:tc>
        <w:tc>
          <w:tcPr>
            <w:tcW w:w="767" w:type="dxa"/>
          </w:tcPr>
          <w:p w14:paraId="176AA1BA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3C3FF9CF" w14:textId="7E4E283D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42" w:type="dxa"/>
          </w:tcPr>
          <w:p w14:paraId="28842E84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7D5F54DC" w14:textId="392DAE4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853" w:type="dxa"/>
          </w:tcPr>
          <w:p w14:paraId="4C7E1A60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III.m</w:t>
            </w:r>
            <w:proofErr w:type="spellEnd"/>
          </w:p>
          <w:p w14:paraId="4D4773E2" w14:textId="03CF8DC3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</w:tr>
      <w:tr w:rsidR="00D34BDA" w:rsidRPr="0059201D" w14:paraId="71ED77BD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233A01E6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</w:tcPr>
          <w:p w14:paraId="03679BD1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53" w:type="dxa"/>
            <w:gridSpan w:val="2"/>
          </w:tcPr>
          <w:p w14:paraId="38D14A70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66" w:type="dxa"/>
          </w:tcPr>
          <w:p w14:paraId="5021764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42" w:type="dxa"/>
          </w:tcPr>
          <w:p w14:paraId="2EC3D94A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06" w:type="dxa"/>
          </w:tcPr>
          <w:p w14:paraId="2A73AEA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42" w:type="dxa"/>
          </w:tcPr>
          <w:p w14:paraId="32FFC3B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793" w:type="dxa"/>
          </w:tcPr>
          <w:p w14:paraId="1903F9CE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767" w:type="dxa"/>
          </w:tcPr>
          <w:p w14:paraId="489321C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742" w:type="dxa"/>
          </w:tcPr>
          <w:p w14:paraId="4F830C1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853" w:type="dxa"/>
          </w:tcPr>
          <w:p w14:paraId="71735E1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</w:tr>
      <w:tr w:rsidR="00D34BDA" w:rsidRPr="00FF1AEE" w14:paraId="62144A17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3E177057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Získané ocenenie</w:t>
            </w:r>
          </w:p>
        </w:tc>
        <w:tc>
          <w:tcPr>
            <w:tcW w:w="736" w:type="dxa"/>
          </w:tcPr>
          <w:p w14:paraId="0E088095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II.m</w:t>
            </w:r>
            <w:proofErr w:type="spellEnd"/>
          </w:p>
          <w:p w14:paraId="243D9BFD" w14:textId="0EB3427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53" w:type="dxa"/>
            <w:gridSpan w:val="2"/>
          </w:tcPr>
          <w:p w14:paraId="5FB5E69A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I.m</w:t>
            </w:r>
            <w:proofErr w:type="spellEnd"/>
          </w:p>
          <w:p w14:paraId="6A95FF57" w14:textId="7547D4A6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66" w:type="dxa"/>
          </w:tcPr>
          <w:p w14:paraId="090571B6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1771A2EC" w14:textId="5C0D65C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42" w:type="dxa"/>
          </w:tcPr>
          <w:p w14:paraId="5C75402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7D83E3F0" w14:textId="50BC221B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K/SR</w:t>
            </w:r>
          </w:p>
        </w:tc>
        <w:tc>
          <w:tcPr>
            <w:tcW w:w="706" w:type="dxa"/>
          </w:tcPr>
          <w:p w14:paraId="13195B44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47CC74D5" w14:textId="3CA7F97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42" w:type="dxa"/>
          </w:tcPr>
          <w:p w14:paraId="2DCC608A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09AAF8F5" w14:textId="74459E0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93" w:type="dxa"/>
          </w:tcPr>
          <w:p w14:paraId="5ACD900F" w14:textId="30624F4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III.m</w:t>
            </w:r>
            <w:proofErr w:type="spellEnd"/>
          </w:p>
          <w:p w14:paraId="7F1D7FDB" w14:textId="66BC2468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67" w:type="dxa"/>
          </w:tcPr>
          <w:p w14:paraId="3E8E075E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II.m</w:t>
            </w:r>
            <w:proofErr w:type="spellEnd"/>
          </w:p>
          <w:p w14:paraId="29BEDEE2" w14:textId="2BA6F191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42" w:type="dxa"/>
          </w:tcPr>
          <w:p w14:paraId="69E5AC69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I.m</w:t>
            </w:r>
            <w:proofErr w:type="spellEnd"/>
          </w:p>
          <w:p w14:paraId="1A79545A" w14:textId="21A8F5AD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853" w:type="dxa"/>
          </w:tcPr>
          <w:p w14:paraId="1139983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3BA5C8C7" w14:textId="3FDCB5DC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</w:tr>
      <w:tr w:rsidR="00D34BDA" w:rsidRPr="0059201D" w14:paraId="087A143C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3F6B3F5A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</w:tcPr>
          <w:p w14:paraId="106A4839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753" w:type="dxa"/>
            <w:gridSpan w:val="2"/>
          </w:tcPr>
          <w:p w14:paraId="58617518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766" w:type="dxa"/>
          </w:tcPr>
          <w:p w14:paraId="2DD5F10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42" w:type="dxa"/>
          </w:tcPr>
          <w:p w14:paraId="038BCB0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06" w:type="dxa"/>
          </w:tcPr>
          <w:p w14:paraId="24F84AD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742" w:type="dxa"/>
          </w:tcPr>
          <w:p w14:paraId="645D0E7F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793" w:type="dxa"/>
          </w:tcPr>
          <w:p w14:paraId="610214E5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767" w:type="dxa"/>
          </w:tcPr>
          <w:p w14:paraId="27E89193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742" w:type="dxa"/>
          </w:tcPr>
          <w:p w14:paraId="20257BF6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853" w:type="dxa"/>
          </w:tcPr>
          <w:p w14:paraId="591151C0" w14:textId="77777777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</w:tr>
      <w:tr w:rsidR="00D34BDA" w:rsidRPr="00FF1AEE" w14:paraId="65705DC5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4292A9DA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sz w:val="20"/>
                <w:szCs w:val="20"/>
              </w:rPr>
              <w:t>Získané ocenenie</w:t>
            </w:r>
          </w:p>
        </w:tc>
        <w:tc>
          <w:tcPr>
            <w:tcW w:w="736" w:type="dxa"/>
          </w:tcPr>
          <w:p w14:paraId="32715036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0F8AE10C" w14:textId="1DF3F10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EU</w:t>
            </w:r>
          </w:p>
        </w:tc>
        <w:tc>
          <w:tcPr>
            <w:tcW w:w="753" w:type="dxa"/>
            <w:gridSpan w:val="2"/>
          </w:tcPr>
          <w:p w14:paraId="37353992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ČCJ</w:t>
            </w:r>
          </w:p>
          <w:p w14:paraId="5DE83C75" w14:textId="0FEE780C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66" w:type="dxa"/>
          </w:tcPr>
          <w:p w14:paraId="4A802E50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ČCK</w:t>
            </w:r>
          </w:p>
          <w:p w14:paraId="31645010" w14:textId="327D979E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42" w:type="dxa"/>
          </w:tcPr>
          <w:p w14:paraId="6BE1D564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III.m</w:t>
            </w:r>
            <w:proofErr w:type="spellEnd"/>
          </w:p>
          <w:p w14:paraId="70603D71" w14:textId="51C450B8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06" w:type="dxa"/>
          </w:tcPr>
          <w:p w14:paraId="73597231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II.m</w:t>
            </w:r>
            <w:proofErr w:type="spellEnd"/>
          </w:p>
          <w:p w14:paraId="37220AC4" w14:textId="497EA95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42" w:type="dxa"/>
          </w:tcPr>
          <w:p w14:paraId="1B33BCBC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I.m</w:t>
            </w:r>
            <w:proofErr w:type="spellEnd"/>
          </w:p>
          <w:p w14:paraId="3003DEA4" w14:textId="2ADC466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93" w:type="dxa"/>
          </w:tcPr>
          <w:p w14:paraId="5F848EB0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Š</w:t>
            </w:r>
          </w:p>
          <w:p w14:paraId="1F810076" w14:textId="7B62F084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67" w:type="dxa"/>
          </w:tcPr>
          <w:p w14:paraId="1DB1FE74" w14:textId="77777777" w:rsidR="00D34BDA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M</w:t>
            </w:r>
          </w:p>
          <w:p w14:paraId="32FB8243" w14:textId="507B5D6A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sz w:val="22"/>
                <w:szCs w:val="22"/>
              </w:rPr>
              <w:t>S</w:t>
            </w:r>
          </w:p>
        </w:tc>
        <w:tc>
          <w:tcPr>
            <w:tcW w:w="742" w:type="dxa"/>
          </w:tcPr>
          <w:p w14:paraId="75C1248B" w14:textId="4D577562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3" w:type="dxa"/>
          </w:tcPr>
          <w:p w14:paraId="0DA3F165" w14:textId="23D21409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D34BDA" w:rsidRPr="0059201D" w14:paraId="66B89D79" w14:textId="77777777" w:rsidTr="004127AB">
        <w:tc>
          <w:tcPr>
            <w:tcW w:w="1474" w:type="dxa"/>
            <w:shd w:val="clear" w:color="auto" w:fill="BFBFBF" w:themeFill="background1" w:themeFillShade="BF"/>
          </w:tcPr>
          <w:p w14:paraId="22CA439B" w14:textId="77777777" w:rsidR="00D34BDA" w:rsidRPr="00701586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158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Body do súťaže</w:t>
            </w:r>
          </w:p>
        </w:tc>
        <w:tc>
          <w:tcPr>
            <w:tcW w:w="736" w:type="dxa"/>
          </w:tcPr>
          <w:p w14:paraId="44906082" w14:textId="19735B2B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753" w:type="dxa"/>
            <w:gridSpan w:val="2"/>
          </w:tcPr>
          <w:p w14:paraId="71D334D7" w14:textId="1DE933FB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766" w:type="dxa"/>
          </w:tcPr>
          <w:p w14:paraId="4E9EFF3C" w14:textId="167BDCE8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742" w:type="dxa"/>
          </w:tcPr>
          <w:p w14:paraId="44B286A0" w14:textId="28D67704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706" w:type="dxa"/>
          </w:tcPr>
          <w:p w14:paraId="0FE37C33" w14:textId="46A099E9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742" w:type="dxa"/>
          </w:tcPr>
          <w:p w14:paraId="25205C5D" w14:textId="40CF428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793" w:type="dxa"/>
          </w:tcPr>
          <w:p w14:paraId="65841939" w14:textId="088DA370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767" w:type="dxa"/>
          </w:tcPr>
          <w:p w14:paraId="17C89DD0" w14:textId="3CC3C72B" w:rsidR="00D34BDA" w:rsidRPr="007B6795" w:rsidRDefault="00D34BDA" w:rsidP="00D34BDA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B6795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742" w:type="dxa"/>
          </w:tcPr>
          <w:p w14:paraId="065B02F1" w14:textId="028AFA8E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53" w:type="dxa"/>
          </w:tcPr>
          <w:p w14:paraId="6C8C8AE0" w14:textId="28BADD8C" w:rsidR="00D34BDA" w:rsidRPr="00D42CDB" w:rsidRDefault="00D34BDA" w:rsidP="00D34BD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42CD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</w:tbl>
    <w:p w14:paraId="61EF5655" w14:textId="0F6BDCD5" w:rsidR="00B818EE" w:rsidRPr="00D42CDB" w:rsidRDefault="00DF73FA" w:rsidP="00DC176D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V</w:t>
      </w:r>
      <w:r w:rsidR="00EE6420" w:rsidRPr="00D42CDB">
        <w:rPr>
          <w:rFonts w:ascii="Times New Roman" w:hAnsi="Times New Roman" w:cs="Times New Roman"/>
          <w:b/>
          <w:bCs/>
          <w:sz w:val="22"/>
          <w:szCs w:val="22"/>
        </w:rPr>
        <w:t>ysvetlivky:</w:t>
      </w:r>
    </w:p>
    <w:p w14:paraId="3FDC7A6C" w14:textId="77777777" w:rsidR="00DF73FA" w:rsidRPr="00D42CDB" w:rsidRDefault="00DF73FA" w:rsidP="00DC176D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  <w:sectPr w:rsidR="00DF73FA" w:rsidRPr="00D42CD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59E34CA" w14:textId="77777777" w:rsidR="00B818EE" w:rsidRPr="00D42CDB" w:rsidRDefault="00EE6420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ČCJ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jednotlivec</w:t>
      </w:r>
      <w:r w:rsidR="00163F89" w:rsidRPr="00D42CDB">
        <w:rPr>
          <w:rFonts w:ascii="Times New Roman" w:hAnsi="Times New Roman" w:cs="Times New Roman"/>
          <w:sz w:val="22"/>
          <w:szCs w:val="22"/>
        </w:rPr>
        <w:t xml:space="preserve"> (miestna, okresná, oblastná, </w:t>
      </w:r>
      <w:proofErr w:type="spellStart"/>
      <w:r w:rsidR="00163F89" w:rsidRPr="00D42CDB">
        <w:rPr>
          <w:rFonts w:ascii="Times New Roman" w:hAnsi="Times New Roman" w:cs="Times New Roman"/>
          <w:sz w:val="22"/>
          <w:szCs w:val="22"/>
        </w:rPr>
        <w:t>medzioblastná</w:t>
      </w:r>
      <w:proofErr w:type="spellEnd"/>
      <w:r w:rsidR="00163F89" w:rsidRPr="00D42CDB">
        <w:rPr>
          <w:rFonts w:ascii="Times New Roman" w:hAnsi="Times New Roman" w:cs="Times New Roman"/>
          <w:sz w:val="22"/>
          <w:szCs w:val="22"/>
        </w:rPr>
        <w:t xml:space="preserve">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5C51744D" w14:textId="77777777" w:rsidR="00B818EE" w:rsidRPr="00D42CDB" w:rsidRDefault="00EE6420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ČCK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kolekcia</w:t>
      </w:r>
      <w:r w:rsidR="00163F89" w:rsidRPr="00D42CDB">
        <w:rPr>
          <w:rFonts w:ascii="Times New Roman" w:hAnsi="Times New Roman" w:cs="Times New Roman"/>
          <w:sz w:val="22"/>
          <w:szCs w:val="22"/>
        </w:rPr>
        <w:t xml:space="preserve"> (miestna, okresná, oblastná, </w:t>
      </w:r>
      <w:proofErr w:type="spellStart"/>
      <w:r w:rsidR="00163F89" w:rsidRPr="00D42CDB">
        <w:rPr>
          <w:rFonts w:ascii="Times New Roman" w:hAnsi="Times New Roman" w:cs="Times New Roman"/>
          <w:sz w:val="22"/>
          <w:szCs w:val="22"/>
        </w:rPr>
        <w:t>medzioblastná</w:t>
      </w:r>
      <w:proofErr w:type="spellEnd"/>
      <w:r w:rsidR="00163F89" w:rsidRPr="00D42CDB">
        <w:rPr>
          <w:rFonts w:ascii="Times New Roman" w:hAnsi="Times New Roman" w:cs="Times New Roman"/>
          <w:sz w:val="22"/>
          <w:szCs w:val="22"/>
        </w:rPr>
        <w:t xml:space="preserve">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3CE3B359" w14:textId="6772417F" w:rsidR="00EB3C78" w:rsidRPr="00D42CDB" w:rsidRDefault="00EB3C78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 – prvé, druhé, tretie miesto (miestna, okresná, oblastná, </w:t>
      </w:r>
      <w:proofErr w:type="spellStart"/>
      <w:r w:rsidRPr="00D42CDB">
        <w:rPr>
          <w:rFonts w:ascii="Times New Roman" w:hAnsi="Times New Roman" w:cs="Times New Roman"/>
          <w:sz w:val="22"/>
          <w:szCs w:val="22"/>
        </w:rPr>
        <w:t>medzioblastná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 výstava)</w:t>
      </w:r>
    </w:p>
    <w:p w14:paraId="3BD38DED" w14:textId="77777777" w:rsidR="00B818EE" w:rsidRPr="00D42CDB" w:rsidRDefault="00EE6420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VVJ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víťaz výstavy jednotlivec</w:t>
      </w:r>
      <w:r w:rsidR="00163F89" w:rsidRPr="00D42CDB">
        <w:rPr>
          <w:rFonts w:ascii="Times New Roman" w:hAnsi="Times New Roman" w:cs="Times New Roman"/>
          <w:sz w:val="22"/>
          <w:szCs w:val="22"/>
        </w:rPr>
        <w:t xml:space="preserve"> (miestna, okresná, oblastná, </w:t>
      </w:r>
      <w:proofErr w:type="spellStart"/>
      <w:r w:rsidR="00163F89" w:rsidRPr="00D42CDB">
        <w:rPr>
          <w:rFonts w:ascii="Times New Roman" w:hAnsi="Times New Roman" w:cs="Times New Roman"/>
          <w:sz w:val="22"/>
          <w:szCs w:val="22"/>
        </w:rPr>
        <w:t>medzioblastná</w:t>
      </w:r>
      <w:proofErr w:type="spellEnd"/>
      <w:r w:rsidR="00163F89" w:rsidRPr="00D42CDB">
        <w:rPr>
          <w:rFonts w:ascii="Times New Roman" w:hAnsi="Times New Roman" w:cs="Times New Roman"/>
          <w:sz w:val="22"/>
          <w:szCs w:val="22"/>
        </w:rPr>
        <w:t xml:space="preserve">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031F99BF" w14:textId="77777777" w:rsidR="00B818EE" w:rsidRPr="00D42CDB" w:rsidRDefault="00EE6420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VVK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víťaz výstavy kolekcia</w:t>
      </w:r>
      <w:r w:rsidR="00163F89" w:rsidRPr="00D42CDB">
        <w:rPr>
          <w:rFonts w:ascii="Times New Roman" w:hAnsi="Times New Roman" w:cs="Times New Roman"/>
          <w:sz w:val="22"/>
          <w:szCs w:val="22"/>
        </w:rPr>
        <w:t xml:space="preserve"> (miestna, okresná, oblastná, </w:t>
      </w:r>
      <w:proofErr w:type="spellStart"/>
      <w:r w:rsidR="00163F89" w:rsidRPr="00D42CDB">
        <w:rPr>
          <w:rFonts w:ascii="Times New Roman" w:hAnsi="Times New Roman" w:cs="Times New Roman"/>
          <w:sz w:val="22"/>
          <w:szCs w:val="22"/>
        </w:rPr>
        <w:t>medzioblastná</w:t>
      </w:r>
      <w:proofErr w:type="spellEnd"/>
      <w:r w:rsidR="00163F89" w:rsidRPr="00D42CDB">
        <w:rPr>
          <w:rFonts w:ascii="Times New Roman" w:hAnsi="Times New Roman" w:cs="Times New Roman"/>
          <w:sz w:val="22"/>
          <w:szCs w:val="22"/>
        </w:rPr>
        <w:t xml:space="preserve">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083DF0B1" w14:textId="77777777" w:rsidR="00B818EE" w:rsidRPr="00D42CDB" w:rsidRDefault="00163F89" w:rsidP="00DC176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ČCJ-K/SR</w:t>
      </w:r>
      <w:r w:rsidRPr="00D42CDB">
        <w:rPr>
          <w:rFonts w:ascii="Times New Roman" w:hAnsi="Times New Roman" w:cs="Times New Roman"/>
          <w:sz w:val="22"/>
          <w:szCs w:val="22"/>
        </w:rPr>
        <w:t xml:space="preserve"> - čestná cena jednotlivec (klubová, celoštátna výstava),  </w:t>
      </w:r>
    </w:p>
    <w:p w14:paraId="73DD08CF" w14:textId="77777777" w:rsidR="00EB3C78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ČCK-K/SR</w:t>
      </w:r>
      <w:r w:rsidRPr="00D42CDB">
        <w:rPr>
          <w:rFonts w:ascii="Times New Roman" w:hAnsi="Times New Roman" w:cs="Times New Roman"/>
          <w:sz w:val="22"/>
          <w:szCs w:val="22"/>
        </w:rPr>
        <w:t xml:space="preserve"> - čestná cena kolekcia (klubová, celoštátna výstava), </w:t>
      </w:r>
    </w:p>
    <w:p w14:paraId="0B9B2106" w14:textId="157E6424" w:rsidR="00B818EE" w:rsidRPr="00D42CDB" w:rsidRDefault="00EB3C78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III.m</w:t>
      </w:r>
      <w:proofErr w:type="spellEnd"/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-K/SR </w:t>
      </w:r>
      <w:r w:rsidRPr="00D42CDB">
        <w:rPr>
          <w:rFonts w:ascii="Times New Roman" w:hAnsi="Times New Roman" w:cs="Times New Roman"/>
          <w:sz w:val="22"/>
          <w:szCs w:val="22"/>
        </w:rPr>
        <w:t>-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63F89" w:rsidRPr="00D42CDB">
        <w:rPr>
          <w:rFonts w:ascii="Times New Roman" w:hAnsi="Times New Roman" w:cs="Times New Roman"/>
          <w:sz w:val="22"/>
          <w:szCs w:val="22"/>
        </w:rPr>
        <w:t xml:space="preserve"> </w:t>
      </w:r>
      <w:r w:rsidR="00113E4E" w:rsidRPr="00D42CDB">
        <w:rPr>
          <w:rFonts w:ascii="Times New Roman" w:hAnsi="Times New Roman" w:cs="Times New Roman"/>
          <w:sz w:val="22"/>
          <w:szCs w:val="22"/>
        </w:rPr>
        <w:t xml:space="preserve">prvé, druhé, tretie miesto </w:t>
      </w:r>
      <w:r w:rsidRPr="00D42CDB">
        <w:rPr>
          <w:rFonts w:ascii="Times New Roman" w:hAnsi="Times New Roman" w:cs="Times New Roman"/>
          <w:sz w:val="22"/>
          <w:szCs w:val="22"/>
        </w:rPr>
        <w:t>(klubová, celoštátna výstava),</w:t>
      </w:r>
    </w:p>
    <w:p w14:paraId="36C87EC6" w14:textId="77777777" w:rsidR="00B818EE" w:rsidRPr="00D42CDB" w:rsidRDefault="00EE6420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Š</w:t>
      </w:r>
      <w:r w:rsidR="00163F89" w:rsidRPr="00D42CDB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>K</w:t>
      </w:r>
      <w:r w:rsidR="00163F89" w:rsidRPr="00D42CDB">
        <w:rPr>
          <w:rFonts w:ascii="Times New Roman" w:hAnsi="Times New Roman" w:cs="Times New Roman"/>
          <w:b/>
          <w:bCs/>
          <w:sz w:val="22"/>
          <w:szCs w:val="22"/>
        </w:rPr>
        <w:t>/SR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šampión </w:t>
      </w:r>
      <w:r w:rsidR="00163F89" w:rsidRPr="00D42CDB">
        <w:rPr>
          <w:rFonts w:ascii="Times New Roman" w:hAnsi="Times New Roman" w:cs="Times New Roman"/>
          <w:sz w:val="22"/>
          <w:szCs w:val="22"/>
        </w:rPr>
        <w:t>(klubová, celoštátna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521C69A3" w14:textId="77777777" w:rsidR="00B818EE" w:rsidRPr="00D42CDB" w:rsidRDefault="00EE6420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M</w:t>
      </w:r>
      <w:r w:rsidR="00163F89" w:rsidRPr="00D42CDB">
        <w:rPr>
          <w:rFonts w:ascii="Times New Roman" w:hAnsi="Times New Roman" w:cs="Times New Roman"/>
          <w:b/>
          <w:bCs/>
          <w:sz w:val="22"/>
          <w:szCs w:val="22"/>
        </w:rPr>
        <w:t>-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>K</w:t>
      </w:r>
      <w:r w:rsidR="00163F89" w:rsidRPr="00D42CDB">
        <w:rPr>
          <w:rFonts w:ascii="Times New Roman" w:hAnsi="Times New Roman" w:cs="Times New Roman"/>
          <w:b/>
          <w:bCs/>
          <w:sz w:val="22"/>
          <w:szCs w:val="22"/>
        </w:rPr>
        <w:t>/SR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majster </w:t>
      </w:r>
      <w:r w:rsidR="00163F89" w:rsidRPr="00D42CDB">
        <w:rPr>
          <w:rFonts w:ascii="Times New Roman" w:hAnsi="Times New Roman" w:cs="Times New Roman"/>
          <w:sz w:val="22"/>
          <w:szCs w:val="22"/>
        </w:rPr>
        <w:t>(klubová, celoštátna výstava)</w:t>
      </w:r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498CA008" w14:textId="77777777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ČCJ -EU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jednotlivec (európska výstava), </w:t>
      </w:r>
    </w:p>
    <w:p w14:paraId="78E5926A" w14:textId="77777777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ČCK -EU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kolekcia (európska výstava), </w:t>
      </w:r>
    </w:p>
    <w:p w14:paraId="283AA2E6" w14:textId="6F01767A" w:rsidR="00EB3C78" w:rsidRPr="00D42CDB" w:rsidRDefault="00EB3C78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III.m</w:t>
      </w:r>
      <w:proofErr w:type="spellEnd"/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-EU </w:t>
      </w:r>
      <w:r w:rsidRPr="00D42CDB">
        <w:rPr>
          <w:rFonts w:ascii="Times New Roman" w:hAnsi="Times New Roman" w:cs="Times New Roman"/>
          <w:sz w:val="22"/>
          <w:szCs w:val="22"/>
        </w:rPr>
        <w:t>-</w:t>
      </w:r>
      <w:r w:rsidR="00113E4E" w:rsidRPr="00D42CDB">
        <w:rPr>
          <w:rFonts w:ascii="Times New Roman" w:hAnsi="Times New Roman" w:cs="Times New Roman"/>
          <w:sz w:val="22"/>
          <w:szCs w:val="22"/>
        </w:rPr>
        <w:t xml:space="preserve"> prvé, druhé, tretie miesto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D42CDB">
        <w:rPr>
          <w:rFonts w:ascii="Times New Roman" w:hAnsi="Times New Roman" w:cs="Times New Roman"/>
          <w:sz w:val="22"/>
          <w:szCs w:val="22"/>
        </w:rPr>
        <w:t xml:space="preserve">(európska výstava), 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  </w:t>
      </w:r>
    </w:p>
    <w:p w14:paraId="146CDD2E" w14:textId="77777777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Š-EU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šampión (európska výstava), </w:t>
      </w:r>
    </w:p>
    <w:p w14:paraId="24D7E673" w14:textId="77777777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M-EU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majster (európska výstava),</w:t>
      </w:r>
      <w:r w:rsidR="00C000C4"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10F71EBF" w14:textId="12DD0E42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ČCJ-S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jednotlivec (svetová výstava), </w:t>
      </w:r>
    </w:p>
    <w:p w14:paraId="404CEAAC" w14:textId="77777777" w:rsidR="00B818EE" w:rsidRPr="00D42CDB" w:rsidRDefault="00163F89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ČCK-S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čestná cena kolekcia (svetová výstava), </w:t>
      </w:r>
    </w:p>
    <w:p w14:paraId="1C8EC77B" w14:textId="5D1EDAB5" w:rsidR="004127AB" w:rsidRPr="00D42CDB" w:rsidRDefault="004127AB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II.m</w:t>
      </w:r>
      <w:proofErr w:type="spellEnd"/>
      <w:r w:rsidRPr="00D42CDB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D42CDB">
        <w:rPr>
          <w:rFonts w:ascii="Times New Roman" w:hAnsi="Times New Roman" w:cs="Times New Roman"/>
          <w:b/>
          <w:bCs/>
          <w:sz w:val="22"/>
          <w:szCs w:val="22"/>
        </w:rPr>
        <w:t>III.m</w:t>
      </w:r>
      <w:proofErr w:type="spellEnd"/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-S </w:t>
      </w:r>
      <w:r w:rsidRPr="00D42CDB">
        <w:rPr>
          <w:rFonts w:ascii="Times New Roman" w:hAnsi="Times New Roman" w:cs="Times New Roman"/>
          <w:sz w:val="22"/>
          <w:szCs w:val="22"/>
        </w:rPr>
        <w:t>-</w:t>
      </w:r>
      <w:r w:rsidRPr="00D42CD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113E4E" w:rsidRPr="00D42CDB">
        <w:rPr>
          <w:rFonts w:ascii="Times New Roman" w:hAnsi="Times New Roman" w:cs="Times New Roman"/>
          <w:sz w:val="22"/>
          <w:szCs w:val="22"/>
        </w:rPr>
        <w:t>prvé, druhé, tretie miesto</w:t>
      </w:r>
      <w:r w:rsidRPr="00D42CDB">
        <w:rPr>
          <w:rFonts w:ascii="Times New Roman" w:hAnsi="Times New Roman" w:cs="Times New Roman"/>
          <w:sz w:val="22"/>
          <w:szCs w:val="22"/>
        </w:rPr>
        <w:t xml:space="preserve"> (svetová výstava),</w:t>
      </w:r>
    </w:p>
    <w:p w14:paraId="10714B88" w14:textId="77777777" w:rsidR="00B818EE" w:rsidRPr="00D42CDB" w:rsidRDefault="00C000C4" w:rsidP="00B818E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Š-S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šampión (svetová výstava), </w:t>
      </w:r>
    </w:p>
    <w:p w14:paraId="085152C3" w14:textId="7E75A322" w:rsidR="00DF73FA" w:rsidRPr="00113E4E" w:rsidRDefault="00C000C4" w:rsidP="00DC176D">
      <w:pPr>
        <w:spacing w:after="0" w:line="240" w:lineRule="auto"/>
        <w:rPr>
          <w:sz w:val="17"/>
          <w:szCs w:val="17"/>
        </w:rPr>
        <w:sectPr w:rsidR="00DF73FA" w:rsidRPr="00113E4E" w:rsidSect="00113E4E">
          <w:type w:val="continuous"/>
          <w:pgSz w:w="11906" w:h="16838"/>
          <w:pgMar w:top="1417" w:right="1417" w:bottom="1417" w:left="1417" w:header="708" w:footer="708" w:gutter="0"/>
          <w:cols w:num="2" w:space="57"/>
          <w:docGrid w:linePitch="360"/>
        </w:sectPr>
      </w:pPr>
      <w:r w:rsidRPr="00D42CDB">
        <w:rPr>
          <w:rFonts w:ascii="Times New Roman" w:hAnsi="Times New Roman" w:cs="Times New Roman"/>
          <w:b/>
          <w:bCs/>
          <w:sz w:val="22"/>
          <w:szCs w:val="22"/>
        </w:rPr>
        <w:t>M-S</w:t>
      </w:r>
      <w:r w:rsidRPr="00D42CDB">
        <w:rPr>
          <w:rFonts w:ascii="Times New Roman" w:hAnsi="Times New Roman" w:cs="Times New Roman"/>
          <w:sz w:val="22"/>
          <w:szCs w:val="22"/>
        </w:rPr>
        <w:t xml:space="preserve"> – majster (svetová výstava</w:t>
      </w:r>
      <w:r w:rsidR="00DC176D" w:rsidRPr="00D42CDB">
        <w:rPr>
          <w:rFonts w:ascii="Times New Roman" w:hAnsi="Times New Roman" w:cs="Times New Roman"/>
          <w:sz w:val="22"/>
          <w:szCs w:val="22"/>
        </w:rPr>
        <w:t>).</w:t>
      </w:r>
    </w:p>
    <w:p w14:paraId="0AC23995" w14:textId="77777777" w:rsidR="00D42CDB" w:rsidRDefault="00D42CDB" w:rsidP="004127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21BF92" w14:textId="39F86EDF" w:rsidR="00BD12D1" w:rsidRPr="004127AB" w:rsidRDefault="004127AB" w:rsidP="004127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27AB">
        <w:rPr>
          <w:rFonts w:ascii="Times New Roman" w:hAnsi="Times New Roman" w:cs="Times New Roman"/>
          <w:b/>
          <w:bCs/>
          <w:sz w:val="28"/>
          <w:szCs w:val="28"/>
        </w:rPr>
        <w:lastRenderedPageBreak/>
        <w:t>Pravidlá súťaže</w:t>
      </w:r>
    </w:p>
    <w:p w14:paraId="10D0AD98" w14:textId="77777777" w:rsidR="00701586" w:rsidRPr="007B6795" w:rsidRDefault="00701586" w:rsidP="00113E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6795">
        <w:rPr>
          <w:rFonts w:ascii="Times New Roman" w:hAnsi="Times New Roman" w:cs="Times New Roman"/>
        </w:rPr>
        <w:t>do súťaže sa môžu prihlásiť chovatelia v kategóriách hydina, králiky, holuby, exotické vtáctvo,</w:t>
      </w:r>
    </w:p>
    <w:p w14:paraId="30A06A06" w14:textId="77777777" w:rsidR="00701586" w:rsidRPr="007B6795" w:rsidRDefault="00701586" w:rsidP="00113E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6795">
        <w:rPr>
          <w:rFonts w:ascii="Times New Roman" w:hAnsi="Times New Roman" w:cs="Times New Roman"/>
        </w:rPr>
        <w:t>do súťaže sa môžu prihlásiť chovatelia, ktorí vystavovali svoje zvieratá v kategóriách králiky, hydina a holuby minimálne na troch rôznych výstavách,</w:t>
      </w:r>
    </w:p>
    <w:p w14:paraId="15103ECD" w14:textId="77777777" w:rsidR="00701586" w:rsidRPr="007B6795" w:rsidRDefault="00701586" w:rsidP="00113E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6795">
        <w:rPr>
          <w:rFonts w:ascii="Times New Roman" w:hAnsi="Times New Roman" w:cs="Times New Roman"/>
        </w:rPr>
        <w:t xml:space="preserve">pre kategóriu exotické vtáctvo platí podmienka prihlásenia zvierat do súťaže, ktoré boli vystavované minimálne na dvoch rôznych výstavách, </w:t>
      </w:r>
    </w:p>
    <w:p w14:paraId="1E621D74" w14:textId="77777777" w:rsidR="00D42CDB" w:rsidRDefault="00701586" w:rsidP="00113E4E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7B6795">
        <w:rPr>
          <w:rFonts w:ascii="Times New Roman" w:hAnsi="Times New Roman" w:cs="Times New Roman"/>
        </w:rPr>
        <w:t>do formulára súťaže sa zapisuje bodové hodnotenie</w:t>
      </w:r>
      <w:r w:rsidR="00D42CDB">
        <w:rPr>
          <w:rFonts w:ascii="Times New Roman" w:hAnsi="Times New Roman" w:cs="Times New Roman"/>
        </w:rPr>
        <w:t xml:space="preserve"> z dvoch oblastí nasledovne:</w:t>
      </w:r>
    </w:p>
    <w:p w14:paraId="748151CD" w14:textId="4F5B46A1" w:rsidR="00313B6B" w:rsidRDefault="00313B6B" w:rsidP="008550F2">
      <w:pPr>
        <w:pStyle w:val="Odsekzoznamu"/>
        <w:jc w:val="both"/>
        <w:rPr>
          <w:rFonts w:ascii="Times New Roman" w:hAnsi="Times New Roman" w:cs="Times New Roman"/>
        </w:rPr>
      </w:pPr>
      <w:r w:rsidRPr="00313B6B">
        <w:rPr>
          <w:rFonts w:ascii="Times New Roman" w:hAnsi="Times New Roman" w:cs="Times New Roman"/>
        </w:rPr>
        <w:t>a.)</w:t>
      </w:r>
      <w:r>
        <w:rPr>
          <w:rFonts w:ascii="Times New Roman" w:hAnsi="Times New Roman" w:cs="Times New Roman"/>
          <w:b/>
          <w:bCs/>
        </w:rPr>
        <w:t xml:space="preserve"> </w:t>
      </w:r>
      <w:r w:rsidR="00D42CDB" w:rsidRPr="00D42CDB">
        <w:rPr>
          <w:rFonts w:ascii="Times New Roman" w:hAnsi="Times New Roman" w:cs="Times New Roman"/>
          <w:b/>
          <w:bCs/>
        </w:rPr>
        <w:t>výstavná činnosť</w:t>
      </w:r>
      <w:r w:rsidR="00D42C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="00701586" w:rsidRPr="007B67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 tejto časti súťaže sa vypisuje bodové hodnotenie </w:t>
      </w:r>
      <w:r w:rsidR="00701586" w:rsidRPr="007B6795">
        <w:rPr>
          <w:rFonts w:ascii="Times New Roman" w:hAnsi="Times New Roman" w:cs="Times New Roman"/>
        </w:rPr>
        <w:t xml:space="preserve">z maximálne </w:t>
      </w:r>
      <w:r w:rsidR="00701586" w:rsidRPr="007746D6">
        <w:rPr>
          <w:rFonts w:ascii="Times New Roman" w:hAnsi="Times New Roman" w:cs="Times New Roman"/>
          <w:b/>
          <w:bCs/>
        </w:rPr>
        <w:t>10 najlepšie obodovaných zvi</w:t>
      </w:r>
      <w:r w:rsidRPr="007746D6">
        <w:rPr>
          <w:rFonts w:ascii="Times New Roman" w:hAnsi="Times New Roman" w:cs="Times New Roman"/>
          <w:b/>
          <w:bCs/>
        </w:rPr>
        <w:t>erat</w:t>
      </w:r>
      <w:r>
        <w:rPr>
          <w:rFonts w:ascii="Times New Roman" w:hAnsi="Times New Roman" w:cs="Times New Roman"/>
        </w:rPr>
        <w:t xml:space="preserve"> bez ohľadu na to či sú bodované zvieratá na výstave prihlásené ako jednotlivci, alebo sú súčasťou kolekcií.</w:t>
      </w:r>
      <w:r w:rsidRPr="00313B6B">
        <w:rPr>
          <w:rFonts w:ascii="Times New Roman" w:hAnsi="Times New Roman" w:cs="Times New Roman"/>
        </w:rPr>
        <w:t xml:space="preserve"> </w:t>
      </w:r>
      <w:r w:rsidR="009C3E71">
        <w:rPr>
          <w:rFonts w:ascii="Times New Roman" w:hAnsi="Times New Roman" w:cs="Times New Roman"/>
        </w:rPr>
        <w:t>Zvieratá v tejto časti súťaže nemusia byť zhodné so zvieratami, na ktoré chovateľ získal najlepšie ocenenia v časti ,,</w:t>
      </w:r>
      <w:r w:rsidR="009C3E71" w:rsidRPr="009C3E71">
        <w:rPr>
          <w:rFonts w:ascii="Times New Roman" w:hAnsi="Times New Roman" w:cs="Times New Roman"/>
          <w:b/>
          <w:bCs/>
        </w:rPr>
        <w:t>získané ocenenia</w:t>
      </w:r>
      <w:r w:rsidR="009C3E71">
        <w:rPr>
          <w:rFonts w:ascii="Times New Roman" w:hAnsi="Times New Roman" w:cs="Times New Roman"/>
          <w:b/>
          <w:bCs/>
        </w:rPr>
        <w:t>“</w:t>
      </w:r>
      <w:r w:rsidR="009C3E71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C</w:t>
      </w:r>
      <w:r w:rsidRPr="007B6795">
        <w:rPr>
          <w:rFonts w:ascii="Times New Roman" w:hAnsi="Times New Roman" w:cs="Times New Roman"/>
        </w:rPr>
        <w:t xml:space="preserve">hovateľ môže do súťaže prihlásiť rovnaké zvieratá, ak boli vystavované na viacerých výstavách, </w:t>
      </w:r>
      <w:r w:rsidR="00701586" w:rsidRPr="00313B6B">
        <w:rPr>
          <w:rFonts w:ascii="Times New Roman" w:hAnsi="Times New Roman" w:cs="Times New Roman"/>
        </w:rPr>
        <w:t xml:space="preserve"> </w:t>
      </w:r>
    </w:p>
    <w:p w14:paraId="2B45F10D" w14:textId="56AC90BB" w:rsidR="00701586" w:rsidRDefault="00D42CDB" w:rsidP="00313B6B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313B6B">
        <w:rPr>
          <w:rFonts w:ascii="Times New Roman" w:hAnsi="Times New Roman" w:cs="Times New Roman"/>
          <w:b/>
          <w:bCs/>
        </w:rPr>
        <w:t>získané ocenenia</w:t>
      </w:r>
      <w:r w:rsidRPr="00313B6B">
        <w:rPr>
          <w:rFonts w:ascii="Times New Roman" w:hAnsi="Times New Roman" w:cs="Times New Roman"/>
        </w:rPr>
        <w:t xml:space="preserve"> </w:t>
      </w:r>
      <w:r w:rsidR="00313B6B">
        <w:rPr>
          <w:rFonts w:ascii="Times New Roman" w:hAnsi="Times New Roman" w:cs="Times New Roman"/>
        </w:rPr>
        <w:t>–</w:t>
      </w:r>
      <w:r w:rsidRPr="00313B6B">
        <w:rPr>
          <w:rFonts w:ascii="Times New Roman" w:hAnsi="Times New Roman" w:cs="Times New Roman"/>
        </w:rPr>
        <w:t xml:space="preserve"> </w:t>
      </w:r>
      <w:r w:rsidR="00313B6B">
        <w:rPr>
          <w:rFonts w:ascii="Times New Roman" w:hAnsi="Times New Roman" w:cs="Times New Roman"/>
        </w:rPr>
        <w:t xml:space="preserve">do tejto časti súťaže sa vypisuje bodové hodnotenie </w:t>
      </w:r>
      <w:r w:rsidR="00701586" w:rsidRPr="00313B6B">
        <w:rPr>
          <w:rFonts w:ascii="Times New Roman" w:hAnsi="Times New Roman" w:cs="Times New Roman"/>
        </w:rPr>
        <w:t xml:space="preserve">z maximálne </w:t>
      </w:r>
      <w:r w:rsidR="00701586" w:rsidRPr="007746D6">
        <w:rPr>
          <w:rFonts w:ascii="Times New Roman" w:hAnsi="Times New Roman" w:cs="Times New Roman"/>
          <w:b/>
          <w:bCs/>
        </w:rPr>
        <w:t>10 najlepších ocenení</w:t>
      </w:r>
      <w:r w:rsidR="00701586" w:rsidRPr="00313B6B">
        <w:rPr>
          <w:rFonts w:ascii="Times New Roman" w:hAnsi="Times New Roman" w:cs="Times New Roman"/>
        </w:rPr>
        <w:t>, ktoré</w:t>
      </w:r>
      <w:r w:rsidR="00313B6B">
        <w:rPr>
          <w:rFonts w:ascii="Times New Roman" w:hAnsi="Times New Roman" w:cs="Times New Roman"/>
        </w:rPr>
        <w:t xml:space="preserve"> však</w:t>
      </w:r>
      <w:r w:rsidR="00701586" w:rsidRPr="00313B6B">
        <w:rPr>
          <w:rFonts w:ascii="Times New Roman" w:hAnsi="Times New Roman" w:cs="Times New Roman"/>
        </w:rPr>
        <w:t xml:space="preserve"> získal chovateľ počas celej </w:t>
      </w:r>
      <w:r w:rsidR="00313B6B">
        <w:rPr>
          <w:rFonts w:ascii="Times New Roman" w:hAnsi="Times New Roman" w:cs="Times New Roman"/>
        </w:rPr>
        <w:t xml:space="preserve">výstavníckej </w:t>
      </w:r>
      <w:r w:rsidR="00701586" w:rsidRPr="00313B6B">
        <w:rPr>
          <w:rFonts w:ascii="Times New Roman" w:hAnsi="Times New Roman" w:cs="Times New Roman"/>
        </w:rPr>
        <w:t>sezóny</w:t>
      </w:r>
      <w:r w:rsidR="00313B6B">
        <w:rPr>
          <w:rFonts w:ascii="Times New Roman" w:hAnsi="Times New Roman" w:cs="Times New Roman"/>
        </w:rPr>
        <w:t>.</w:t>
      </w:r>
      <w:r w:rsidR="00555224">
        <w:rPr>
          <w:rFonts w:ascii="Times New Roman" w:hAnsi="Times New Roman" w:cs="Times New Roman"/>
        </w:rPr>
        <w:t xml:space="preserve"> Kategórie výstav, ktoré chovateľ vypisuje vo </w:t>
      </w:r>
      <w:r w:rsidR="009C3E71">
        <w:rPr>
          <w:rFonts w:ascii="Times New Roman" w:hAnsi="Times New Roman" w:cs="Times New Roman"/>
        </w:rPr>
        <w:t>,,</w:t>
      </w:r>
      <w:r w:rsidR="00555224" w:rsidRPr="00555224">
        <w:rPr>
          <w:rFonts w:ascii="Times New Roman" w:hAnsi="Times New Roman" w:cs="Times New Roman"/>
          <w:b/>
          <w:bCs/>
        </w:rPr>
        <w:t>výstavnej činnosti</w:t>
      </w:r>
      <w:r w:rsidR="009C3E71">
        <w:rPr>
          <w:rFonts w:ascii="Times New Roman" w:hAnsi="Times New Roman" w:cs="Times New Roman"/>
          <w:b/>
          <w:bCs/>
        </w:rPr>
        <w:t>“</w:t>
      </w:r>
      <w:r w:rsidR="00555224">
        <w:rPr>
          <w:rFonts w:ascii="Times New Roman" w:hAnsi="Times New Roman" w:cs="Times New Roman"/>
        </w:rPr>
        <w:t xml:space="preserve"> tak nemusia byť zhodné s kategóriami výstav, ktoré sú uvedené v </w:t>
      </w:r>
      <w:r w:rsidR="009C3E71">
        <w:rPr>
          <w:rFonts w:ascii="Times New Roman" w:hAnsi="Times New Roman" w:cs="Times New Roman"/>
        </w:rPr>
        <w:t>,,</w:t>
      </w:r>
      <w:r w:rsidR="00555224" w:rsidRPr="00555224">
        <w:rPr>
          <w:rFonts w:ascii="Times New Roman" w:hAnsi="Times New Roman" w:cs="Times New Roman"/>
          <w:b/>
          <w:bCs/>
        </w:rPr>
        <w:t>získaných oceneniach</w:t>
      </w:r>
      <w:r w:rsidR="009C3E71">
        <w:rPr>
          <w:rFonts w:ascii="Times New Roman" w:hAnsi="Times New Roman" w:cs="Times New Roman"/>
          <w:b/>
          <w:bCs/>
        </w:rPr>
        <w:t>“</w:t>
      </w:r>
      <w:r w:rsidR="007746D6">
        <w:rPr>
          <w:rFonts w:ascii="Times New Roman" w:hAnsi="Times New Roman" w:cs="Times New Roman"/>
        </w:rPr>
        <w:t>.</w:t>
      </w:r>
    </w:p>
    <w:p w14:paraId="6BC541BB" w14:textId="59A78B91" w:rsidR="00555224" w:rsidRDefault="00555224" w:rsidP="007746D6">
      <w:pPr>
        <w:tabs>
          <w:tab w:val="left" w:pos="422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7746D6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akáto koncepcia bodového hodnotenia súťaže definuje ako najlepšieho toho chovateľa,                  </w:t>
      </w:r>
    </w:p>
    <w:p w14:paraId="4C1BE82D" w14:textId="77777777" w:rsidR="00555224" w:rsidRDefault="00555224" w:rsidP="007746D6">
      <w:pPr>
        <w:tabs>
          <w:tab w:val="left" w:pos="422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ktorý súťažil na výstavách s najlepšie obodovanými zvieratami a počas výstavnej   </w:t>
      </w:r>
    </w:p>
    <w:p w14:paraId="615E0651" w14:textId="3D7A649A" w:rsidR="00555224" w:rsidRPr="00555224" w:rsidRDefault="00555224" w:rsidP="007746D6">
      <w:pPr>
        <w:tabs>
          <w:tab w:val="left" w:pos="4224"/>
        </w:tabs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sezóny získal najcennejšie ocenenia,</w:t>
      </w:r>
    </w:p>
    <w:p w14:paraId="353D4A81" w14:textId="77777777" w:rsidR="00701586" w:rsidRPr="007B6795" w:rsidRDefault="00701586" w:rsidP="007746D6">
      <w:pPr>
        <w:pStyle w:val="Odsekzoznamu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7B6795">
        <w:rPr>
          <w:rFonts w:ascii="Times New Roman" w:hAnsi="Times New Roman" w:cs="Times New Roman"/>
        </w:rPr>
        <w:t>chovateľ preukazuje získané body za zvieratá príslušnými oceňovacími lístkami (alebo ich kópiami) alebo katalógmi z výstav,</w:t>
      </w:r>
    </w:p>
    <w:p w14:paraId="76E08E8D" w14:textId="26E419B0" w:rsidR="00701586" w:rsidRDefault="00701586" w:rsidP="00701586">
      <w:pPr>
        <w:pStyle w:val="Odsekzoznamu"/>
        <w:numPr>
          <w:ilvl w:val="0"/>
          <w:numId w:val="1"/>
        </w:numPr>
        <w:jc w:val="both"/>
      </w:pPr>
      <w:r w:rsidRPr="00701586">
        <w:rPr>
          <w:rFonts w:ascii="Times New Roman" w:hAnsi="Times New Roman" w:cs="Times New Roman"/>
        </w:rPr>
        <w:t xml:space="preserve">mladí chovatelia budú vyhodnocovaní zvlášť za všetky kategórie zvierat, počet zvierat je maximálne 10, počet výstav nie je pre nich limitovaný.  </w:t>
      </w:r>
    </w:p>
    <w:p w14:paraId="06489033" w14:textId="77777777" w:rsidR="00701586" w:rsidRPr="004127AB" w:rsidRDefault="00701586" w:rsidP="00701586">
      <w:pPr>
        <w:rPr>
          <w:rFonts w:ascii="Times New Roman" w:hAnsi="Times New Roman" w:cs="Times New Roman"/>
        </w:rPr>
      </w:pPr>
    </w:p>
    <w:p w14:paraId="3A5EB869" w14:textId="29E0268C" w:rsidR="00DB6DE8" w:rsidRPr="004127AB" w:rsidRDefault="00BD12D1" w:rsidP="00BD12D1">
      <w:pPr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</w:rPr>
        <w:t>Pre účely OV SZCH Považská Bystrica</w:t>
      </w:r>
      <w:r w:rsidR="00004D9D" w:rsidRPr="004127AB">
        <w:rPr>
          <w:rFonts w:ascii="Times New Roman" w:hAnsi="Times New Roman" w:cs="Times New Roman"/>
        </w:rPr>
        <w:t>,</w:t>
      </w:r>
    </w:p>
    <w:p w14:paraId="77FFFD99" w14:textId="77777777" w:rsidR="00004D9D" w:rsidRPr="004127AB" w:rsidRDefault="00004D9D" w:rsidP="00BD12D1">
      <w:pPr>
        <w:rPr>
          <w:rFonts w:ascii="Times New Roman" w:hAnsi="Times New Roman" w:cs="Times New Roman"/>
        </w:rPr>
      </w:pPr>
    </w:p>
    <w:p w14:paraId="3B024130" w14:textId="0B2596A5" w:rsidR="00F305F4" w:rsidRPr="004127AB" w:rsidRDefault="00004D9D" w:rsidP="00BD12D1">
      <w:pPr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  <w:b/>
          <w:bCs/>
        </w:rPr>
        <w:t>v</w:t>
      </w:r>
      <w:r w:rsidR="00BD12D1" w:rsidRPr="004127AB">
        <w:rPr>
          <w:rFonts w:ascii="Times New Roman" w:hAnsi="Times New Roman" w:cs="Times New Roman"/>
          <w:b/>
          <w:bCs/>
        </w:rPr>
        <w:t>ypracoval:</w:t>
      </w:r>
      <w:r w:rsidR="00BD12D1" w:rsidRPr="004127AB">
        <w:rPr>
          <w:rFonts w:ascii="Times New Roman" w:hAnsi="Times New Roman" w:cs="Times New Roman"/>
        </w:rPr>
        <w:t xml:space="preserve">  </w:t>
      </w:r>
      <w:r w:rsidR="00453D27" w:rsidRPr="004127AB">
        <w:rPr>
          <w:rFonts w:ascii="Times New Roman" w:hAnsi="Times New Roman" w:cs="Times New Roman"/>
        </w:rPr>
        <w:t>Ing. Andrej Dubec, PhD.</w:t>
      </w:r>
      <w:r w:rsidR="00F305F4" w:rsidRPr="004127AB">
        <w:rPr>
          <w:rFonts w:ascii="Times New Roman" w:hAnsi="Times New Roman" w:cs="Times New Roman"/>
        </w:rPr>
        <w:t xml:space="preserve">   </w:t>
      </w:r>
      <w:r w:rsidR="00113E4E">
        <w:rPr>
          <w:rFonts w:ascii="Times New Roman" w:hAnsi="Times New Roman" w:cs="Times New Roman"/>
        </w:rPr>
        <w:t>(predseda odbornej holubárskej a </w:t>
      </w:r>
      <w:proofErr w:type="spellStart"/>
      <w:r w:rsidR="00113E4E">
        <w:rPr>
          <w:rFonts w:ascii="Times New Roman" w:hAnsi="Times New Roman" w:cs="Times New Roman"/>
        </w:rPr>
        <w:t>exotárskej</w:t>
      </w:r>
      <w:proofErr w:type="spellEnd"/>
      <w:r w:rsidR="00113E4E">
        <w:rPr>
          <w:rFonts w:ascii="Times New Roman" w:hAnsi="Times New Roman" w:cs="Times New Roman"/>
        </w:rPr>
        <w:t xml:space="preserve"> komisie)</w:t>
      </w:r>
      <w:r w:rsidR="00F305F4" w:rsidRPr="004127AB">
        <w:rPr>
          <w:rFonts w:ascii="Times New Roman" w:hAnsi="Times New Roman" w:cs="Times New Roman"/>
        </w:rPr>
        <w:t xml:space="preserve">                                                 </w:t>
      </w:r>
    </w:p>
    <w:p w14:paraId="21DD1A5F" w14:textId="52BBE3C6" w:rsidR="00DC176D" w:rsidRPr="007746D6" w:rsidRDefault="00F305F4" w:rsidP="00BD12D1">
      <w:pPr>
        <w:rPr>
          <w:rFonts w:ascii="Times New Roman" w:hAnsi="Times New Roman" w:cs="Times New Roman"/>
          <w:b/>
          <w:bCs/>
        </w:rPr>
      </w:pPr>
      <w:r w:rsidRPr="004127AB">
        <w:rPr>
          <w:rFonts w:ascii="Times New Roman" w:hAnsi="Times New Roman" w:cs="Times New Roman"/>
          <w:b/>
          <w:bCs/>
        </w:rPr>
        <w:t>Podpis:</w:t>
      </w:r>
      <w:r w:rsidR="00BD12D1" w:rsidRPr="004127AB">
        <w:rPr>
          <w:rFonts w:ascii="Times New Roman" w:hAnsi="Times New Roman" w:cs="Times New Roman"/>
          <w:b/>
          <w:bCs/>
        </w:rPr>
        <w:t xml:space="preserve">                                               </w:t>
      </w:r>
      <w:r w:rsidR="00DB6DE8" w:rsidRPr="004127AB">
        <w:rPr>
          <w:rFonts w:ascii="Times New Roman" w:hAnsi="Times New Roman" w:cs="Times New Roman"/>
          <w:b/>
          <w:bCs/>
        </w:rPr>
        <w:t xml:space="preserve">                            </w:t>
      </w:r>
      <w:r w:rsidRPr="004127AB">
        <w:rPr>
          <w:rFonts w:ascii="Times New Roman" w:hAnsi="Times New Roman" w:cs="Times New Roman"/>
          <w:b/>
          <w:bCs/>
        </w:rPr>
        <w:t xml:space="preserve">                                     </w:t>
      </w:r>
    </w:p>
    <w:p w14:paraId="422D3139" w14:textId="17BA378D" w:rsidR="00004D9D" w:rsidRDefault="00004D9D" w:rsidP="00453D27">
      <w:pPr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</w:rPr>
        <w:t>Formulár ,,Vyhodnotenie súťaže</w:t>
      </w:r>
      <w:r w:rsidR="00113E4E">
        <w:rPr>
          <w:rFonts w:ascii="Times New Roman" w:hAnsi="Times New Roman" w:cs="Times New Roman"/>
        </w:rPr>
        <w:t xml:space="preserve"> - N</w:t>
      </w:r>
      <w:r w:rsidRPr="004127AB">
        <w:rPr>
          <w:rFonts w:ascii="Times New Roman" w:hAnsi="Times New Roman" w:cs="Times New Roman"/>
        </w:rPr>
        <w:t>ajlepš</w:t>
      </w:r>
      <w:r w:rsidR="00113E4E">
        <w:rPr>
          <w:rFonts w:ascii="Times New Roman" w:hAnsi="Times New Roman" w:cs="Times New Roman"/>
        </w:rPr>
        <w:t>í</w:t>
      </w:r>
      <w:r w:rsidRPr="004127AB">
        <w:rPr>
          <w:rFonts w:ascii="Times New Roman" w:hAnsi="Times New Roman" w:cs="Times New Roman"/>
        </w:rPr>
        <w:t xml:space="preserve"> chovateľ“ schválili:</w:t>
      </w:r>
    </w:p>
    <w:p w14:paraId="237A1804" w14:textId="77777777" w:rsidR="007746D6" w:rsidRPr="004127AB" w:rsidRDefault="007746D6" w:rsidP="00453D27">
      <w:pPr>
        <w:rPr>
          <w:rFonts w:ascii="Times New Roman" w:hAnsi="Times New Roman" w:cs="Times New Roman"/>
        </w:rPr>
      </w:pPr>
    </w:p>
    <w:p w14:paraId="7075BE1E" w14:textId="32B0C2C8" w:rsidR="00453D27" w:rsidRPr="004127AB" w:rsidRDefault="00453D27" w:rsidP="00453D27">
      <w:pPr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</w:rPr>
        <w:t xml:space="preserve">Predseda OV SZCH Považská Bystrica:  </w:t>
      </w:r>
      <w:r w:rsidR="00004D9D" w:rsidRPr="004127AB">
        <w:rPr>
          <w:rFonts w:ascii="Times New Roman" w:hAnsi="Times New Roman" w:cs="Times New Roman"/>
        </w:rPr>
        <w:t>Ing. Michal Želiar</w:t>
      </w:r>
      <w:r w:rsidRPr="004127AB">
        <w:rPr>
          <w:rFonts w:ascii="Times New Roman" w:hAnsi="Times New Roman" w:cs="Times New Roman"/>
        </w:rPr>
        <w:t xml:space="preserve">                               </w:t>
      </w:r>
      <w:r w:rsidR="00004D9D" w:rsidRPr="004127AB">
        <w:rPr>
          <w:rFonts w:ascii="Times New Roman" w:hAnsi="Times New Roman" w:cs="Times New Roman"/>
          <w:b/>
          <w:bCs/>
        </w:rPr>
        <w:t>Podpis:</w:t>
      </w:r>
      <w:r w:rsidRPr="004127AB">
        <w:rPr>
          <w:rFonts w:ascii="Times New Roman" w:hAnsi="Times New Roman" w:cs="Times New Roman"/>
        </w:rPr>
        <w:t xml:space="preserve">              </w:t>
      </w:r>
    </w:p>
    <w:p w14:paraId="7E81CF62" w14:textId="353947E7" w:rsidR="00004D9D" w:rsidRDefault="00004D9D" w:rsidP="00BD12D1">
      <w:pPr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</w:rPr>
        <w:t xml:space="preserve">Tajomník OV SZCH Považská Bystrica: Jaroslav Kopáč                                    </w:t>
      </w:r>
      <w:r w:rsidRPr="004127AB">
        <w:rPr>
          <w:rFonts w:ascii="Times New Roman" w:hAnsi="Times New Roman" w:cs="Times New Roman"/>
          <w:b/>
          <w:bCs/>
        </w:rPr>
        <w:t>Podpis:</w:t>
      </w:r>
    </w:p>
    <w:p w14:paraId="085EF241" w14:textId="77777777" w:rsidR="007746D6" w:rsidRPr="004127AB" w:rsidRDefault="007746D6" w:rsidP="00BD12D1">
      <w:pPr>
        <w:rPr>
          <w:rFonts w:ascii="Times New Roman" w:hAnsi="Times New Roman" w:cs="Times New Roman"/>
        </w:rPr>
      </w:pPr>
    </w:p>
    <w:p w14:paraId="17DC0A14" w14:textId="463C8569" w:rsidR="00BD12D1" w:rsidRPr="004127AB" w:rsidRDefault="00910A7B" w:rsidP="00910A7B">
      <w:pPr>
        <w:jc w:val="center"/>
        <w:rPr>
          <w:rFonts w:ascii="Times New Roman" w:hAnsi="Times New Roman" w:cs="Times New Roman"/>
        </w:rPr>
      </w:pPr>
      <w:r w:rsidRPr="004127AB">
        <w:rPr>
          <w:rFonts w:ascii="Times New Roman" w:hAnsi="Times New Roman" w:cs="Times New Roman"/>
        </w:rPr>
        <w:t>Pečiatka OV SZCH Považská Bystrica</w:t>
      </w:r>
    </w:p>
    <w:sectPr w:rsidR="00BD12D1" w:rsidRPr="004127AB" w:rsidSect="00DF73F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FB3"/>
    <w:multiLevelType w:val="hybridMultilevel"/>
    <w:tmpl w:val="943C2AAC"/>
    <w:lvl w:ilvl="0" w:tplc="EB8878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B3BCA"/>
    <w:multiLevelType w:val="hybridMultilevel"/>
    <w:tmpl w:val="AC4211D4"/>
    <w:lvl w:ilvl="0" w:tplc="CE9E2298">
      <w:start w:val="2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FED43AC"/>
    <w:multiLevelType w:val="hybridMultilevel"/>
    <w:tmpl w:val="F648A890"/>
    <w:lvl w:ilvl="0" w:tplc="539AA55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1A77C18"/>
    <w:multiLevelType w:val="hybridMultilevel"/>
    <w:tmpl w:val="12A23DAC"/>
    <w:lvl w:ilvl="0" w:tplc="74B81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540271">
    <w:abstractNumId w:val="0"/>
  </w:num>
  <w:num w:numId="2" w16cid:durableId="480511400">
    <w:abstractNumId w:val="3"/>
  </w:num>
  <w:num w:numId="3" w16cid:durableId="467556808">
    <w:abstractNumId w:val="2"/>
  </w:num>
  <w:num w:numId="4" w16cid:durableId="1236277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97"/>
    <w:rsid w:val="00004D9D"/>
    <w:rsid w:val="00023DC4"/>
    <w:rsid w:val="00043842"/>
    <w:rsid w:val="000602CC"/>
    <w:rsid w:val="000C686F"/>
    <w:rsid w:val="00113E4E"/>
    <w:rsid w:val="00163F89"/>
    <w:rsid w:val="001A3614"/>
    <w:rsid w:val="001A49F4"/>
    <w:rsid w:val="00215151"/>
    <w:rsid w:val="002229BE"/>
    <w:rsid w:val="00263E24"/>
    <w:rsid w:val="00297997"/>
    <w:rsid w:val="002A66FA"/>
    <w:rsid w:val="002A7870"/>
    <w:rsid w:val="002E3AEF"/>
    <w:rsid w:val="002F21EA"/>
    <w:rsid w:val="00313B6B"/>
    <w:rsid w:val="00317B49"/>
    <w:rsid w:val="003320E0"/>
    <w:rsid w:val="0033333D"/>
    <w:rsid w:val="00353C2D"/>
    <w:rsid w:val="003B3F35"/>
    <w:rsid w:val="003B5809"/>
    <w:rsid w:val="004127AB"/>
    <w:rsid w:val="0042449A"/>
    <w:rsid w:val="00434CEE"/>
    <w:rsid w:val="00453D27"/>
    <w:rsid w:val="00464B93"/>
    <w:rsid w:val="00484169"/>
    <w:rsid w:val="004C0DE9"/>
    <w:rsid w:val="004C2E55"/>
    <w:rsid w:val="004E59AD"/>
    <w:rsid w:val="004F45D6"/>
    <w:rsid w:val="005529BF"/>
    <w:rsid w:val="00552FAC"/>
    <w:rsid w:val="00555224"/>
    <w:rsid w:val="00566607"/>
    <w:rsid w:val="00573280"/>
    <w:rsid w:val="00576944"/>
    <w:rsid w:val="0059349F"/>
    <w:rsid w:val="005C5ED4"/>
    <w:rsid w:val="005C71CE"/>
    <w:rsid w:val="005D2C34"/>
    <w:rsid w:val="005D763D"/>
    <w:rsid w:val="00632571"/>
    <w:rsid w:val="00641D35"/>
    <w:rsid w:val="006E3A46"/>
    <w:rsid w:val="006F79A6"/>
    <w:rsid w:val="00701586"/>
    <w:rsid w:val="00703A33"/>
    <w:rsid w:val="00753B2B"/>
    <w:rsid w:val="007746D6"/>
    <w:rsid w:val="00785ECA"/>
    <w:rsid w:val="007B57D6"/>
    <w:rsid w:val="007B6795"/>
    <w:rsid w:val="0080514E"/>
    <w:rsid w:val="00835F41"/>
    <w:rsid w:val="00845C31"/>
    <w:rsid w:val="00852760"/>
    <w:rsid w:val="008550F2"/>
    <w:rsid w:val="00862E03"/>
    <w:rsid w:val="008B557C"/>
    <w:rsid w:val="008D242E"/>
    <w:rsid w:val="00910A7B"/>
    <w:rsid w:val="00942F8D"/>
    <w:rsid w:val="009721F1"/>
    <w:rsid w:val="009B0BAF"/>
    <w:rsid w:val="009B6EEB"/>
    <w:rsid w:val="009C3E71"/>
    <w:rsid w:val="009C57C5"/>
    <w:rsid w:val="009C784B"/>
    <w:rsid w:val="00A02653"/>
    <w:rsid w:val="00A4265E"/>
    <w:rsid w:val="00A42B46"/>
    <w:rsid w:val="00A62C79"/>
    <w:rsid w:val="00AA12E6"/>
    <w:rsid w:val="00AA2D49"/>
    <w:rsid w:val="00AA53B9"/>
    <w:rsid w:val="00AF4B35"/>
    <w:rsid w:val="00B01894"/>
    <w:rsid w:val="00B06A7D"/>
    <w:rsid w:val="00B211CB"/>
    <w:rsid w:val="00B36BC8"/>
    <w:rsid w:val="00B4005F"/>
    <w:rsid w:val="00B818EE"/>
    <w:rsid w:val="00BB7EAE"/>
    <w:rsid w:val="00BD12D1"/>
    <w:rsid w:val="00BE2863"/>
    <w:rsid w:val="00BE325E"/>
    <w:rsid w:val="00C000C4"/>
    <w:rsid w:val="00C231BA"/>
    <w:rsid w:val="00C812C8"/>
    <w:rsid w:val="00CC4AAC"/>
    <w:rsid w:val="00CC614C"/>
    <w:rsid w:val="00CD013C"/>
    <w:rsid w:val="00CD13AE"/>
    <w:rsid w:val="00D34BDA"/>
    <w:rsid w:val="00D42CDB"/>
    <w:rsid w:val="00D51B3C"/>
    <w:rsid w:val="00D64832"/>
    <w:rsid w:val="00D76630"/>
    <w:rsid w:val="00DB6DE8"/>
    <w:rsid w:val="00DC176D"/>
    <w:rsid w:val="00DF73FA"/>
    <w:rsid w:val="00E7391B"/>
    <w:rsid w:val="00E744D5"/>
    <w:rsid w:val="00E97149"/>
    <w:rsid w:val="00EB3C78"/>
    <w:rsid w:val="00EC70FD"/>
    <w:rsid w:val="00EE05D7"/>
    <w:rsid w:val="00EE6420"/>
    <w:rsid w:val="00F305F4"/>
    <w:rsid w:val="00F3676B"/>
    <w:rsid w:val="00F47B5A"/>
    <w:rsid w:val="00F64AD4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F24BE"/>
  <w15:chartTrackingRefBased/>
  <w15:docId w15:val="{445DBF4A-8A35-4D60-8981-F725BD35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979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979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979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979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979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979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979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979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979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979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979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979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9799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9799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9799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9799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9799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97997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979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979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979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979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979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97997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9799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97997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979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97997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97997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29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3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Dubec</dc:creator>
  <cp:keywords/>
  <dc:description/>
  <cp:lastModifiedBy>Andrej Dubec</cp:lastModifiedBy>
  <cp:revision>57</cp:revision>
  <dcterms:created xsi:type="dcterms:W3CDTF">2024-01-16T07:30:00Z</dcterms:created>
  <dcterms:modified xsi:type="dcterms:W3CDTF">2025-11-25T11:23:00Z</dcterms:modified>
</cp:coreProperties>
</file>