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C467" w14:textId="18A99994" w:rsidR="00014190" w:rsidRDefault="00014190" w:rsidP="000141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ZÁPISNICA Z OBLASTNEJ KONFERENCIE OVSZCH POVAŽSKÁ BYSTRICA 15.12.2023 V BELUŠI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5F822BF8" w14:textId="7777777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F178113" w14:textId="3D757E7C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Oblastnú konferenciu otvoril a viedol predseda OV SZCH PB, Michal Želiar.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3BFB80E" w14:textId="7777777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Prítomní podľa prezenčnej listiny, ktorá tvorí neoddeliteľnú súčasť tejto zápisnice.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D04B832" w14:textId="7777777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Program: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4B5A589" w14:textId="77777777" w:rsidR="00014190" w:rsidRPr="00014190" w:rsidRDefault="00014190" w:rsidP="00014190">
      <w:pPr>
        <w:rPr>
          <w:kern w:val="0"/>
          <w14:ligatures w14:val="none"/>
        </w:rPr>
      </w:pPr>
      <w:r w:rsidRPr="00014190">
        <w:rPr>
          <w:kern w:val="0"/>
          <w14:ligatures w14:val="none"/>
        </w:rPr>
        <w:t>Program zasadnutia :</w:t>
      </w:r>
    </w:p>
    <w:p w14:paraId="579C64DA" w14:textId="77777777" w:rsidR="00014190" w:rsidRPr="00014190" w:rsidRDefault="00014190" w:rsidP="00014190">
      <w:pPr>
        <w:numPr>
          <w:ilvl w:val="0"/>
          <w:numId w:val="24"/>
        </w:numPr>
        <w:contextualSpacing/>
        <w:rPr>
          <w:kern w:val="0"/>
          <w14:ligatures w14:val="none"/>
        </w:rPr>
      </w:pPr>
      <w:r w:rsidRPr="00014190">
        <w:rPr>
          <w:kern w:val="0"/>
          <w14:ligatures w14:val="none"/>
        </w:rPr>
        <w:t xml:space="preserve">Otvorenie </w:t>
      </w:r>
    </w:p>
    <w:p w14:paraId="25D5ECE4" w14:textId="77777777" w:rsidR="00014190" w:rsidRPr="00014190" w:rsidRDefault="00014190" w:rsidP="00014190">
      <w:pPr>
        <w:numPr>
          <w:ilvl w:val="0"/>
          <w:numId w:val="24"/>
        </w:numPr>
        <w:contextualSpacing/>
        <w:rPr>
          <w:kern w:val="0"/>
          <w14:ligatures w14:val="none"/>
        </w:rPr>
      </w:pPr>
      <w:r w:rsidRPr="00014190">
        <w:rPr>
          <w:kern w:val="0"/>
          <w14:ligatures w14:val="none"/>
        </w:rPr>
        <w:t>Voľba overovateľa zápisnice</w:t>
      </w:r>
    </w:p>
    <w:p w14:paraId="1AEDBDAC" w14:textId="77777777" w:rsidR="00014190" w:rsidRPr="00014190" w:rsidRDefault="00014190" w:rsidP="00014190">
      <w:pPr>
        <w:numPr>
          <w:ilvl w:val="0"/>
          <w:numId w:val="24"/>
        </w:numPr>
        <w:contextualSpacing/>
        <w:rPr>
          <w:kern w:val="0"/>
          <w14:ligatures w14:val="none"/>
        </w:rPr>
      </w:pPr>
      <w:r w:rsidRPr="00014190">
        <w:rPr>
          <w:kern w:val="0"/>
          <w14:ligatures w14:val="none"/>
        </w:rPr>
        <w:t xml:space="preserve">Sprava o činnosti OV SZCH PB za r. 2024 </w:t>
      </w:r>
    </w:p>
    <w:p w14:paraId="2D9236F8" w14:textId="77777777" w:rsidR="00014190" w:rsidRPr="00014190" w:rsidRDefault="00014190" w:rsidP="00014190">
      <w:pPr>
        <w:numPr>
          <w:ilvl w:val="0"/>
          <w:numId w:val="24"/>
        </w:numPr>
        <w:contextualSpacing/>
        <w:rPr>
          <w:kern w:val="0"/>
          <w14:ligatures w14:val="none"/>
        </w:rPr>
      </w:pPr>
      <w:r w:rsidRPr="00014190">
        <w:rPr>
          <w:kern w:val="0"/>
          <w14:ligatures w14:val="none"/>
        </w:rPr>
        <w:t>Spraví predsedov odborných komisii a komisie mládeže</w:t>
      </w:r>
    </w:p>
    <w:p w14:paraId="5D538682" w14:textId="77777777" w:rsidR="00014190" w:rsidRPr="00014190" w:rsidRDefault="00014190" w:rsidP="00014190">
      <w:pPr>
        <w:numPr>
          <w:ilvl w:val="0"/>
          <w:numId w:val="24"/>
        </w:numPr>
        <w:contextualSpacing/>
        <w:rPr>
          <w:kern w:val="0"/>
          <w14:ligatures w14:val="none"/>
        </w:rPr>
      </w:pPr>
      <w:r w:rsidRPr="00014190">
        <w:rPr>
          <w:kern w:val="0"/>
          <w14:ligatures w14:val="none"/>
        </w:rPr>
        <w:t>Sprava o finančnom hospodárení za r.2024 a plán finančný na rok 2025</w:t>
      </w:r>
    </w:p>
    <w:p w14:paraId="685C0ED4" w14:textId="77777777" w:rsidR="00014190" w:rsidRPr="00014190" w:rsidRDefault="00014190" w:rsidP="00014190">
      <w:pPr>
        <w:numPr>
          <w:ilvl w:val="0"/>
          <w:numId w:val="24"/>
        </w:numPr>
        <w:contextualSpacing/>
        <w:rPr>
          <w:kern w:val="0"/>
          <w14:ligatures w14:val="none"/>
        </w:rPr>
      </w:pPr>
      <w:r w:rsidRPr="00014190">
        <w:rPr>
          <w:kern w:val="0"/>
          <w14:ligatures w14:val="none"/>
        </w:rPr>
        <w:t xml:space="preserve">Sprava kontrolóra OV SZCH PB </w:t>
      </w:r>
    </w:p>
    <w:p w14:paraId="2EB1C08B" w14:textId="77777777" w:rsidR="00014190" w:rsidRPr="00014190" w:rsidRDefault="00014190" w:rsidP="00014190">
      <w:pPr>
        <w:numPr>
          <w:ilvl w:val="0"/>
          <w:numId w:val="24"/>
        </w:numPr>
        <w:contextualSpacing/>
        <w:rPr>
          <w:kern w:val="0"/>
          <w14:ligatures w14:val="none"/>
        </w:rPr>
      </w:pPr>
      <w:r w:rsidRPr="00014190">
        <w:rPr>
          <w:kern w:val="0"/>
          <w14:ligatures w14:val="none"/>
        </w:rPr>
        <w:t>Plán hlavných úloh na r.2024</w:t>
      </w:r>
    </w:p>
    <w:p w14:paraId="7434730E" w14:textId="77777777" w:rsidR="00014190" w:rsidRPr="00014190" w:rsidRDefault="00014190" w:rsidP="00014190">
      <w:pPr>
        <w:numPr>
          <w:ilvl w:val="0"/>
          <w:numId w:val="24"/>
        </w:numPr>
        <w:contextualSpacing/>
        <w:rPr>
          <w:kern w:val="0"/>
          <w14:ligatures w14:val="none"/>
        </w:rPr>
      </w:pPr>
      <w:r w:rsidRPr="00014190">
        <w:rPr>
          <w:kern w:val="0"/>
          <w14:ligatures w14:val="none"/>
        </w:rPr>
        <w:t>Vyhlásenie súťaže OVSZCH PB za rok 2024</w:t>
      </w:r>
    </w:p>
    <w:p w14:paraId="1B2EC2C5" w14:textId="77777777" w:rsidR="00014190" w:rsidRPr="00014190" w:rsidRDefault="00014190" w:rsidP="00014190">
      <w:pPr>
        <w:numPr>
          <w:ilvl w:val="0"/>
          <w:numId w:val="24"/>
        </w:numPr>
        <w:contextualSpacing/>
        <w:rPr>
          <w:kern w:val="0"/>
          <w14:ligatures w14:val="none"/>
        </w:rPr>
      </w:pPr>
      <w:r w:rsidRPr="00014190">
        <w:rPr>
          <w:kern w:val="0"/>
          <w14:ligatures w14:val="none"/>
        </w:rPr>
        <w:t xml:space="preserve">Diskusia </w:t>
      </w:r>
    </w:p>
    <w:p w14:paraId="6BF2BB95" w14:textId="77777777" w:rsidR="00014190" w:rsidRPr="00014190" w:rsidRDefault="00014190" w:rsidP="00014190">
      <w:pPr>
        <w:numPr>
          <w:ilvl w:val="0"/>
          <w:numId w:val="24"/>
        </w:numPr>
        <w:contextualSpacing/>
        <w:rPr>
          <w:kern w:val="0"/>
          <w14:ligatures w14:val="none"/>
        </w:rPr>
      </w:pPr>
      <w:r w:rsidRPr="00014190">
        <w:rPr>
          <w:kern w:val="0"/>
          <w14:ligatures w14:val="none"/>
        </w:rPr>
        <w:t xml:space="preserve">Uznesenie a záver </w:t>
      </w:r>
    </w:p>
    <w:p w14:paraId="6C97DCA7" w14:textId="7777777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8F8F533" w14:textId="7777777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 bode 1: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1E359C1" w14:textId="7777777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Predseda OV, Michal želiar otvoril oblastnú konferenciu a prečítal program, ktorý bol jednohlasne schválený.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E04B41D" w14:textId="08D0267E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V bode 2 : </w:t>
      </w:r>
    </w:p>
    <w:p w14:paraId="18D5ACA8" w14:textId="0EA16CB8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14190">
        <w:rPr>
          <w:rStyle w:val="normaltextrun"/>
          <w:rFonts w:ascii="Calibri" w:hAnsi="Calibri" w:cs="Calibri"/>
          <w:sz w:val="22"/>
          <w:szCs w:val="22"/>
        </w:rPr>
        <w:t>Overovatelia zápisnice boli určený a jedno</w:t>
      </w:r>
      <w:r>
        <w:rPr>
          <w:rStyle w:val="normaltextrun"/>
          <w:rFonts w:ascii="Calibri" w:hAnsi="Calibri" w:cs="Calibri"/>
          <w:sz w:val="22"/>
          <w:szCs w:val="22"/>
        </w:rPr>
        <w:t>hlasne</w:t>
      </w:r>
      <w:r w:rsidRPr="00014190">
        <w:rPr>
          <w:rStyle w:val="normaltextrun"/>
          <w:rFonts w:ascii="Calibri" w:hAnsi="Calibri" w:cs="Calibri"/>
          <w:sz w:val="22"/>
          <w:szCs w:val="22"/>
        </w:rPr>
        <w:t xml:space="preserve"> schválení : Gaz</w:t>
      </w:r>
      <w:r w:rsidR="00F1683D">
        <w:rPr>
          <w:rStyle w:val="normaltextrun"/>
          <w:rFonts w:ascii="Calibri" w:hAnsi="Calibri" w:cs="Calibri"/>
          <w:sz w:val="22"/>
          <w:szCs w:val="22"/>
        </w:rPr>
        <w:t>d</w:t>
      </w:r>
      <w:r w:rsidRPr="00014190">
        <w:rPr>
          <w:rStyle w:val="normaltextrun"/>
          <w:rFonts w:ascii="Calibri" w:hAnsi="Calibri" w:cs="Calibri"/>
          <w:sz w:val="22"/>
          <w:szCs w:val="22"/>
        </w:rPr>
        <w:t xml:space="preserve">ik Peter , Kopáč Jaroslav </w:t>
      </w:r>
    </w:p>
    <w:p w14:paraId="29D62A8E" w14:textId="6C81BF68" w:rsidR="00014190" w:rsidRPr="00014190" w:rsidRDefault="00014190" w:rsidP="000141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Zapisovateľ : Michal Želiar </w:t>
      </w:r>
    </w:p>
    <w:p w14:paraId="29F70BBE" w14:textId="1FA953E8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 bode 3: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58A4E92" w14:textId="72941B98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Predseda OV Michal želiar predniesol svoju správu o činnosti OVSZCH Považská Bystrica za rok 2024</w:t>
      </w:r>
    </w:p>
    <w:p w14:paraId="6A5A5EEA" w14:textId="7777777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 bode 4: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2A5740A" w14:textId="7777777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Predsedovia jednotlivých odborných komisii predniesli svoje správy.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061947A" w14:textId="7F4278B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Králiky: Rastislav Brezničan 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89D4ED" w14:textId="0C0C310D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Hydina: Martin Balušík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4BA6251" w14:textId="1ED68391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Holuby: Andrej Dubec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D5A6536" w14:textId="1CF87A80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Exoty: Andrej Dubec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FE9B3C5" w14:textId="55F77155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Mládež: Martin Balušík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3A23674" w14:textId="68E3A92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 bode 5: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10FC839" w14:textId="062A99AE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 Pokladník OV Tomáš Lacko nepredniesol správu o finančnom hospodárení za rok 2024, a finančný plán na rok 2025. Nakoľko bol ospravedlnený pre PN 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5810281" w14:textId="2A0E2BDD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 bode 6: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149F9DD" w14:textId="71CCBCDB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Stanislav Chúpek- kontrolór , nepredniesol správu kontrolóra OV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. Nebol prítomný a nespravila sa do zasadnutia kontrola .  </w:t>
      </w:r>
    </w:p>
    <w:p w14:paraId="2E035573" w14:textId="0864216D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 bode 7: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2C766F0" w14:textId="77777777" w:rsidR="009138B2" w:rsidRDefault="009138B2" w:rsidP="009138B2">
      <w:r>
        <w:t>Plán hlavných úloh oblastnej organizácie SZCH PB na r. 2025</w:t>
      </w:r>
    </w:p>
    <w:p w14:paraId="26C4D044" w14:textId="77777777" w:rsidR="009138B2" w:rsidRDefault="009138B2" w:rsidP="009138B2">
      <w:pPr>
        <w:pStyle w:val="Odsekzoznamu"/>
        <w:numPr>
          <w:ilvl w:val="0"/>
          <w:numId w:val="25"/>
        </w:numPr>
      </w:pPr>
      <w:r>
        <w:t xml:space="preserve">Naďalej chovať čistokrvné zvieratá </w:t>
      </w:r>
    </w:p>
    <w:p w14:paraId="67769AB1" w14:textId="77777777" w:rsidR="009138B2" w:rsidRDefault="009138B2" w:rsidP="009138B2">
      <w:pPr>
        <w:pStyle w:val="Odsekzoznamu"/>
        <w:numPr>
          <w:ilvl w:val="0"/>
          <w:numId w:val="25"/>
        </w:numPr>
      </w:pPr>
      <w:r>
        <w:t xml:space="preserve">Dodržiavať všetky ustanovenia veterinárneho zákona a vykonávať všetky preventívne opatrenie pre zdravie chovaných zvierat a tým predchádzať možnému vzniku nakaz </w:t>
      </w:r>
    </w:p>
    <w:p w14:paraId="4C1957E9" w14:textId="77777777" w:rsidR="009138B2" w:rsidRDefault="009138B2" w:rsidP="009138B2">
      <w:pPr>
        <w:pStyle w:val="Odsekzoznamu"/>
        <w:numPr>
          <w:ilvl w:val="0"/>
          <w:numId w:val="25"/>
        </w:numPr>
      </w:pPr>
      <w:r>
        <w:t xml:space="preserve">Zvyšovať stav členov skutočnými záujemcami o chov čistokrvných zvierat , najmä z radov mládeže  a venovať sa ich odbornému rastu </w:t>
      </w:r>
    </w:p>
    <w:p w14:paraId="034E56CC" w14:textId="77777777" w:rsidR="009138B2" w:rsidRDefault="009138B2" w:rsidP="009138B2">
      <w:pPr>
        <w:pStyle w:val="Odsekzoznamu"/>
        <w:numPr>
          <w:ilvl w:val="0"/>
          <w:numId w:val="25"/>
        </w:numPr>
      </w:pPr>
      <w:r>
        <w:t xml:space="preserve">Dodržať plán nahlásených výstav v roku 2025 konaných v rámci obl. Organizácie </w:t>
      </w:r>
    </w:p>
    <w:p w14:paraId="6F6478B8" w14:textId="77777777" w:rsidR="009138B2" w:rsidRDefault="009138B2" w:rsidP="009138B2">
      <w:pPr>
        <w:pStyle w:val="Odsekzoznamu"/>
        <w:numPr>
          <w:ilvl w:val="0"/>
          <w:numId w:val="25"/>
        </w:numPr>
      </w:pPr>
      <w:r>
        <w:t xml:space="preserve">Zvýšiť počet vystavujúcich chovateľov na všetkých druhov vystav </w:t>
      </w:r>
    </w:p>
    <w:p w14:paraId="7C7815EA" w14:textId="77777777" w:rsidR="009138B2" w:rsidRDefault="009138B2" w:rsidP="009138B2">
      <w:pPr>
        <w:pStyle w:val="Odsekzoznamu"/>
        <w:numPr>
          <w:ilvl w:val="0"/>
          <w:numId w:val="25"/>
        </w:numPr>
      </w:pPr>
      <w:r>
        <w:lastRenderedPageBreak/>
        <w:t xml:space="preserve">Zabezpečiť aby každý člen SZCH choval a vystavoval aspoň jeden druh zvierat </w:t>
      </w:r>
    </w:p>
    <w:p w14:paraId="25EDB882" w14:textId="77777777" w:rsidR="009138B2" w:rsidRDefault="009138B2" w:rsidP="009138B2">
      <w:pPr>
        <w:pStyle w:val="Odsekzoznamu"/>
        <w:numPr>
          <w:ilvl w:val="0"/>
          <w:numId w:val="25"/>
        </w:numPr>
      </w:pPr>
      <w:r>
        <w:t xml:space="preserve">Rozšíriť pocty UCH hydiny a králikov </w:t>
      </w:r>
    </w:p>
    <w:p w14:paraId="2BCC0881" w14:textId="77777777" w:rsidR="009138B2" w:rsidRDefault="009138B2" w:rsidP="009138B2">
      <w:pPr>
        <w:pStyle w:val="Odsekzoznamu"/>
        <w:numPr>
          <w:ilvl w:val="0"/>
          <w:numId w:val="25"/>
        </w:numPr>
      </w:pPr>
      <w:r>
        <w:t>Nahlásiť členov na ocenenie a vyznamenanie pre r. 2025</w:t>
      </w:r>
    </w:p>
    <w:p w14:paraId="4D6EF5F5" w14:textId="77777777" w:rsidR="009138B2" w:rsidRDefault="009138B2" w:rsidP="009138B2">
      <w:pPr>
        <w:pStyle w:val="Odsekzoznamu"/>
        <w:numPr>
          <w:ilvl w:val="0"/>
          <w:numId w:val="25"/>
        </w:numPr>
      </w:pPr>
      <w:r>
        <w:t xml:space="preserve">Zabezpečiť účasť chovateľov na CV v Nitre (europskej) a vystaviť aspoň 100ks zvierat </w:t>
      </w:r>
    </w:p>
    <w:p w14:paraId="34DEA194" w14:textId="77777777" w:rsidR="009138B2" w:rsidRDefault="009138B2" w:rsidP="009138B2">
      <w:pPr>
        <w:pStyle w:val="Odsekzoznamu"/>
        <w:numPr>
          <w:ilvl w:val="0"/>
          <w:numId w:val="25"/>
        </w:numPr>
      </w:pPr>
      <w:r>
        <w:t>Odviesť čl. Príspevky v stanovenom termíne a zabezpečiť reg. Obrúčky na r. 2025</w:t>
      </w:r>
    </w:p>
    <w:p w14:paraId="5BE981FB" w14:textId="77777777" w:rsidR="009138B2" w:rsidRDefault="009138B2" w:rsidP="009138B2">
      <w:pPr>
        <w:pStyle w:val="Odsekzoznamu"/>
        <w:numPr>
          <w:ilvl w:val="0"/>
          <w:numId w:val="25"/>
        </w:numPr>
      </w:pPr>
      <w:r>
        <w:t xml:space="preserve">Uskutočniť spoločne vedomostnú súťaž MCH </w:t>
      </w:r>
    </w:p>
    <w:p w14:paraId="4F5DF1C4" w14:textId="687E2F88" w:rsidR="009138B2" w:rsidRDefault="009138B2" w:rsidP="009138B2">
      <w:pPr>
        <w:pStyle w:val="Odsekzoznamu"/>
        <w:numPr>
          <w:ilvl w:val="0"/>
          <w:numId w:val="25"/>
        </w:numPr>
      </w:pPr>
      <w:r>
        <w:t xml:space="preserve">Zabezpečiť organizovanie vystav v Oblasti PB </w:t>
      </w:r>
    </w:p>
    <w:p w14:paraId="45C300A7" w14:textId="7777777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OV schválil konanie nasledovných výstav 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6032F2D" w14:textId="77777777" w:rsidR="009138B2" w:rsidRDefault="009138B2" w:rsidP="009138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09-10</w:t>
      </w:r>
      <w:r w:rsidR="00014190">
        <w:rPr>
          <w:rStyle w:val="normaltextrun"/>
          <w:rFonts w:ascii="Calibri" w:hAnsi="Calibri" w:cs="Calibri"/>
          <w:sz w:val="22"/>
          <w:szCs w:val="22"/>
        </w:rPr>
        <w:t>.8.202</w:t>
      </w:r>
      <w:r>
        <w:rPr>
          <w:rStyle w:val="normaltextrun"/>
          <w:rFonts w:ascii="Calibri" w:hAnsi="Calibri" w:cs="Calibri"/>
          <w:sz w:val="22"/>
          <w:szCs w:val="22"/>
        </w:rPr>
        <w:t>5</w:t>
      </w:r>
      <w:r w:rsidR="00014190">
        <w:rPr>
          <w:rStyle w:val="normaltextrun"/>
          <w:rFonts w:ascii="Calibri" w:hAnsi="Calibri" w:cs="Calibri"/>
          <w:sz w:val="22"/>
          <w:szCs w:val="22"/>
        </w:rPr>
        <w:t xml:space="preserve"> – Považská Teplá</w:t>
      </w:r>
    </w:p>
    <w:p w14:paraId="64FCE141" w14:textId="1891299A" w:rsidR="00014190" w:rsidRDefault="009138B2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06-07.9.2025 – Dolná Mariková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="0001419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45A6B9B" w14:textId="5534A244" w:rsidR="00014190" w:rsidRDefault="009138B2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20-21.9.2025</w:t>
      </w:r>
      <w:r w:rsidR="00014190">
        <w:rPr>
          <w:rStyle w:val="normaltextrun"/>
          <w:rFonts w:ascii="Calibri" w:hAnsi="Calibri" w:cs="Calibri"/>
          <w:sz w:val="22"/>
          <w:szCs w:val="22"/>
        </w:rPr>
        <w:t>- Považská Bystrica</w:t>
      </w:r>
      <w:r w:rsidR="0001419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BDEEFDA" w14:textId="7E25C4DE" w:rsidR="00014190" w:rsidRDefault="009138B2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04-05.10.2025</w:t>
      </w:r>
      <w:r w:rsidR="00014190">
        <w:rPr>
          <w:rStyle w:val="normaltextrun"/>
          <w:rFonts w:ascii="Calibri" w:hAnsi="Calibri" w:cs="Calibri"/>
          <w:sz w:val="22"/>
          <w:szCs w:val="22"/>
        </w:rPr>
        <w:t xml:space="preserve"> – Beluša</w:t>
      </w:r>
      <w:r w:rsidR="0001419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21DBBCB" w14:textId="77777777" w:rsidR="009138B2" w:rsidRDefault="00014190" w:rsidP="000141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V bode </w:t>
      </w:r>
      <w:r w:rsidR="009138B2">
        <w:rPr>
          <w:rStyle w:val="normaltextrun"/>
          <w:rFonts w:ascii="Calibri" w:hAnsi="Calibri" w:cs="Calibri"/>
          <w:b/>
          <w:bCs/>
          <w:sz w:val="22"/>
          <w:szCs w:val="22"/>
        </w:rPr>
        <w:t>8</w:t>
      </w:r>
    </w:p>
    <w:p w14:paraId="26109439" w14:textId="77777777" w:rsidR="009138B2" w:rsidRPr="009138B2" w:rsidRDefault="009138B2" w:rsidP="009138B2">
      <w:pPr>
        <w:rPr>
          <w:sz w:val="32"/>
          <w:szCs w:val="32"/>
        </w:rPr>
      </w:pPr>
      <w:r w:rsidRPr="009138B2">
        <w:rPr>
          <w:sz w:val="32"/>
          <w:szCs w:val="32"/>
        </w:rPr>
        <w:t>Súťaž o najlepšieho chovateľa OV SZCH PB za rok 2024</w:t>
      </w:r>
    </w:p>
    <w:p w14:paraId="651322C6" w14:textId="77777777" w:rsidR="009138B2" w:rsidRDefault="009138B2" w:rsidP="009138B2">
      <w:r>
        <w:t xml:space="preserve">Králik : </w:t>
      </w:r>
    </w:p>
    <w:p w14:paraId="2A29FE7E" w14:textId="77777777" w:rsidR="009138B2" w:rsidRDefault="009138B2" w:rsidP="009138B2">
      <w:pPr>
        <w:pStyle w:val="Odsekzoznamu"/>
        <w:numPr>
          <w:ilvl w:val="0"/>
          <w:numId w:val="30"/>
        </w:numPr>
      </w:pPr>
      <w:r>
        <w:t>miesto  Martin Pavlák  110b</w:t>
      </w:r>
    </w:p>
    <w:p w14:paraId="2814E537" w14:textId="77777777" w:rsidR="009138B2" w:rsidRDefault="009138B2" w:rsidP="009138B2">
      <w:pPr>
        <w:pStyle w:val="Odsekzoznamu"/>
        <w:numPr>
          <w:ilvl w:val="0"/>
          <w:numId w:val="30"/>
        </w:numPr>
      </w:pPr>
      <w:r>
        <w:t>miesto  Marek Kucej  106b</w:t>
      </w:r>
    </w:p>
    <w:p w14:paraId="44AA46B9" w14:textId="77777777" w:rsidR="009138B2" w:rsidRDefault="009138B2" w:rsidP="009138B2">
      <w:pPr>
        <w:pStyle w:val="Odsekzoznamu"/>
        <w:numPr>
          <w:ilvl w:val="0"/>
          <w:numId w:val="30"/>
        </w:numPr>
      </w:pPr>
      <w:r>
        <w:t>miesto  Pavol Kucej  102,5b</w:t>
      </w:r>
    </w:p>
    <w:p w14:paraId="5367F595" w14:textId="77777777" w:rsidR="009138B2" w:rsidRDefault="009138B2" w:rsidP="009138B2">
      <w:pPr>
        <w:pStyle w:val="Odsekzoznamu"/>
        <w:numPr>
          <w:ilvl w:val="0"/>
          <w:numId w:val="30"/>
        </w:numPr>
      </w:pPr>
      <w:r>
        <w:t>miesto Jakub Jarina  94,5b</w:t>
      </w:r>
    </w:p>
    <w:p w14:paraId="56452ED1" w14:textId="77777777" w:rsidR="009138B2" w:rsidRDefault="009138B2" w:rsidP="009138B2">
      <w:pPr>
        <w:pStyle w:val="Odsekzoznamu"/>
        <w:numPr>
          <w:ilvl w:val="0"/>
          <w:numId w:val="30"/>
        </w:numPr>
      </w:pPr>
      <w:r>
        <w:t>miesto Martin Balušik  68,5b</w:t>
      </w:r>
    </w:p>
    <w:p w14:paraId="3721F206" w14:textId="77777777" w:rsidR="009138B2" w:rsidRDefault="009138B2" w:rsidP="009138B2">
      <w:pPr>
        <w:pStyle w:val="Odsekzoznamu"/>
        <w:numPr>
          <w:ilvl w:val="0"/>
          <w:numId w:val="30"/>
        </w:numPr>
      </w:pPr>
      <w:r>
        <w:t>miesto Ján Želiar  58,5b</w:t>
      </w:r>
    </w:p>
    <w:p w14:paraId="2C4EB1D0" w14:textId="77777777" w:rsidR="009138B2" w:rsidRDefault="009138B2" w:rsidP="009138B2">
      <w:pPr>
        <w:pStyle w:val="Odsekzoznamu"/>
        <w:numPr>
          <w:ilvl w:val="0"/>
          <w:numId w:val="30"/>
        </w:numPr>
      </w:pPr>
      <w:r>
        <w:t>miesto Michal Želiar  54,5b</w:t>
      </w:r>
    </w:p>
    <w:p w14:paraId="62084609" w14:textId="77777777" w:rsidR="009138B2" w:rsidRDefault="009138B2" w:rsidP="009138B2">
      <w:r>
        <w:t xml:space="preserve">Hydina : </w:t>
      </w:r>
    </w:p>
    <w:p w14:paraId="7273C06D" w14:textId="77777777" w:rsidR="009138B2" w:rsidRDefault="009138B2" w:rsidP="009138B2">
      <w:pPr>
        <w:pStyle w:val="Odsekzoznamu"/>
        <w:numPr>
          <w:ilvl w:val="0"/>
          <w:numId w:val="26"/>
        </w:numPr>
      </w:pPr>
      <w:r>
        <w:t>miesto    Andrej Šedík  55b</w:t>
      </w:r>
    </w:p>
    <w:p w14:paraId="5DAA0AC9" w14:textId="77777777" w:rsidR="009138B2" w:rsidRDefault="009138B2" w:rsidP="009138B2">
      <w:pPr>
        <w:pStyle w:val="Odsekzoznamu"/>
        <w:numPr>
          <w:ilvl w:val="0"/>
          <w:numId w:val="26"/>
        </w:numPr>
      </w:pPr>
      <w:r>
        <w:t>miesto    Jaroslav Bakala 54b</w:t>
      </w:r>
    </w:p>
    <w:p w14:paraId="5F6C9E27" w14:textId="77777777" w:rsidR="009138B2" w:rsidRDefault="009138B2" w:rsidP="009138B2">
      <w:pPr>
        <w:pStyle w:val="Odsekzoznamu"/>
        <w:numPr>
          <w:ilvl w:val="0"/>
          <w:numId w:val="26"/>
        </w:numPr>
      </w:pPr>
      <w:r>
        <w:t>miesto    Martin Balušik  51b</w:t>
      </w:r>
    </w:p>
    <w:p w14:paraId="64FC35E7" w14:textId="77777777" w:rsidR="009138B2" w:rsidRDefault="009138B2" w:rsidP="009138B2">
      <w:pPr>
        <w:pStyle w:val="Odsekzoznamu"/>
        <w:numPr>
          <w:ilvl w:val="0"/>
          <w:numId w:val="26"/>
        </w:numPr>
      </w:pPr>
      <w:r>
        <w:t>miesto    Peter Podolinský  43b</w:t>
      </w:r>
    </w:p>
    <w:p w14:paraId="3AACC2CC" w14:textId="77777777" w:rsidR="009138B2" w:rsidRDefault="009138B2" w:rsidP="009138B2">
      <w:pPr>
        <w:pStyle w:val="Odsekzoznamu"/>
        <w:numPr>
          <w:ilvl w:val="0"/>
          <w:numId w:val="26"/>
        </w:numPr>
      </w:pPr>
      <w:r>
        <w:t>miesto     Ivan Macháč  33b</w:t>
      </w:r>
    </w:p>
    <w:p w14:paraId="10B9EAD2" w14:textId="77777777" w:rsidR="009138B2" w:rsidRDefault="009138B2" w:rsidP="009138B2">
      <w:r>
        <w:t xml:space="preserve">Holub : </w:t>
      </w:r>
    </w:p>
    <w:p w14:paraId="4772448B" w14:textId="77777777" w:rsidR="009138B2" w:rsidRDefault="009138B2" w:rsidP="009138B2">
      <w:pPr>
        <w:pStyle w:val="Odsekzoznamu"/>
        <w:numPr>
          <w:ilvl w:val="0"/>
          <w:numId w:val="28"/>
        </w:numPr>
      </w:pPr>
      <w:r>
        <w:t>miesto Ivan Macháč 38b.</w:t>
      </w:r>
    </w:p>
    <w:p w14:paraId="05BC6290" w14:textId="77777777" w:rsidR="009138B2" w:rsidRDefault="009138B2" w:rsidP="009138B2">
      <w:r>
        <w:t>Hydina MCH :</w:t>
      </w:r>
    </w:p>
    <w:p w14:paraId="271DEE87" w14:textId="77777777" w:rsidR="009138B2" w:rsidRDefault="009138B2" w:rsidP="009138B2">
      <w:pPr>
        <w:pStyle w:val="Odsekzoznamu"/>
        <w:numPr>
          <w:ilvl w:val="0"/>
          <w:numId w:val="27"/>
        </w:numPr>
      </w:pPr>
      <w:r>
        <w:t>miesto Ondrej Šedík 46b</w:t>
      </w:r>
    </w:p>
    <w:p w14:paraId="42547E12" w14:textId="77777777" w:rsidR="009138B2" w:rsidRDefault="009138B2" w:rsidP="009138B2">
      <w:pPr>
        <w:pStyle w:val="Odsekzoznamu"/>
        <w:numPr>
          <w:ilvl w:val="0"/>
          <w:numId w:val="27"/>
        </w:numPr>
      </w:pPr>
      <w:r>
        <w:t>miesto Peter Podolinský 40b</w:t>
      </w:r>
    </w:p>
    <w:p w14:paraId="3E7547E3" w14:textId="77777777" w:rsidR="009138B2" w:rsidRDefault="009138B2" w:rsidP="009138B2">
      <w:pPr>
        <w:pStyle w:val="Odsekzoznamu"/>
        <w:numPr>
          <w:ilvl w:val="0"/>
          <w:numId w:val="27"/>
        </w:numPr>
      </w:pPr>
      <w:r>
        <w:t>miesto Nataša MAchačková 32b</w:t>
      </w:r>
    </w:p>
    <w:p w14:paraId="3453B704" w14:textId="77777777" w:rsidR="009138B2" w:rsidRDefault="009138B2" w:rsidP="009138B2">
      <w:pPr>
        <w:pStyle w:val="Odsekzoznamu"/>
        <w:numPr>
          <w:ilvl w:val="0"/>
          <w:numId w:val="27"/>
        </w:numPr>
      </w:pPr>
      <w:r>
        <w:t>miesto Gabriela Podolinská 10b</w:t>
      </w:r>
    </w:p>
    <w:p w14:paraId="0AA0EF58" w14:textId="77777777" w:rsidR="009138B2" w:rsidRDefault="009138B2" w:rsidP="009138B2">
      <w:r>
        <w:t xml:space="preserve">Králik MCH </w:t>
      </w:r>
    </w:p>
    <w:p w14:paraId="5B0AC31B" w14:textId="77777777" w:rsidR="009138B2" w:rsidRDefault="009138B2" w:rsidP="009138B2">
      <w:pPr>
        <w:pStyle w:val="Odsekzoznamu"/>
        <w:numPr>
          <w:ilvl w:val="0"/>
          <w:numId w:val="29"/>
        </w:numPr>
      </w:pPr>
      <w:r>
        <w:t>miesto Tomáš Martiš 54,5b</w:t>
      </w:r>
    </w:p>
    <w:p w14:paraId="46EBCF3B" w14:textId="77777777" w:rsidR="009138B2" w:rsidRDefault="009138B2" w:rsidP="009138B2">
      <w:pPr>
        <w:pStyle w:val="Odsekzoznamu"/>
        <w:numPr>
          <w:ilvl w:val="0"/>
          <w:numId w:val="29"/>
        </w:numPr>
      </w:pPr>
      <w:r>
        <w:t>meisto Matúš Fojtek 46b</w:t>
      </w:r>
    </w:p>
    <w:p w14:paraId="5F79DDE7" w14:textId="77777777" w:rsidR="009138B2" w:rsidRDefault="009138B2" w:rsidP="009138B2">
      <w:r>
        <w:t xml:space="preserve">Holub MCH </w:t>
      </w:r>
    </w:p>
    <w:p w14:paraId="3DD817A9" w14:textId="6142CE18" w:rsidR="009138B2" w:rsidRDefault="009138B2" w:rsidP="009138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t>miesto Nataša Machačova  33b</w:t>
      </w:r>
    </w:p>
    <w:p w14:paraId="24331630" w14:textId="77777777" w:rsidR="009138B2" w:rsidRDefault="009138B2" w:rsidP="000141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CC3C126" w14:textId="733B6B4A" w:rsidR="009138B2" w:rsidRDefault="009138B2" w:rsidP="009138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 xml:space="preserve">V bode </w:t>
      </w:r>
      <w:r w:rsidR="008222BE">
        <w:rPr>
          <w:rStyle w:val="normaltextrun"/>
          <w:rFonts w:ascii="Calibri" w:hAnsi="Calibri" w:cs="Calibri"/>
          <w:b/>
          <w:bCs/>
          <w:sz w:val="22"/>
          <w:szCs w:val="22"/>
        </w:rPr>
        <w:t>9</w:t>
      </w:r>
    </w:p>
    <w:p w14:paraId="14A45086" w14:textId="187F1E32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Diskusia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="00A046A2">
        <w:rPr>
          <w:rStyle w:val="eop"/>
          <w:rFonts w:ascii="Calibri" w:eastAsiaTheme="majorEastAsia" w:hAnsi="Calibri" w:cs="Calibri"/>
          <w:sz w:val="22"/>
          <w:szCs w:val="22"/>
        </w:rPr>
        <w:t>:</w:t>
      </w:r>
    </w:p>
    <w:p w14:paraId="215793A6" w14:textId="656E8570" w:rsidR="00A046A2" w:rsidRDefault="00A046A2" w:rsidP="00A046A2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p. želiar informoval o informáciách z RR konanej v 11/2024 , hlavne o finančnej  stránke , predaji nehnuteľnosti v Senici a zvýšeniu členského , a usporiadaný európskej výstavy </w:t>
      </w:r>
    </w:p>
    <w:p w14:paraId="0BA220CF" w14:textId="6476D9F3" w:rsidR="00A046A2" w:rsidRDefault="00A046A2" w:rsidP="00A046A2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p. Kucej sa prihlásil k súťaži OV- navrhol zrovnanie  bodov za Klubovú a národnú výstavu  </w:t>
      </w:r>
    </w:p>
    <w:p w14:paraId="5805BD8C" w14:textId="5A858BBD" w:rsidR="00A046A2" w:rsidRDefault="00A046A2" w:rsidP="00A046A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za : 13   proti :0   zdržal sa :0</w:t>
      </w:r>
    </w:p>
    <w:p w14:paraId="568DF7CA" w14:textId="720B0874" w:rsidR="00A046A2" w:rsidRDefault="00A046A2" w:rsidP="00A046A2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p. Gazdík navrhol používanie starej vyhodnocovacej tabuľky kde boli rozdelene výstavy bodovo </w:t>
      </w:r>
    </w:p>
    <w:p w14:paraId="1C97A271" w14:textId="33A91228" w:rsidR="00A046A2" w:rsidRDefault="00A046A2" w:rsidP="00A046A2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po </w:t>
      </w:r>
      <w:r w:rsidR="006A223B">
        <w:rPr>
          <w:rFonts w:ascii="Segoe UI" w:hAnsi="Segoe UI" w:cs="Segoe UI"/>
          <w:sz w:val="18"/>
          <w:szCs w:val="18"/>
        </w:rPr>
        <w:t>dlhšej</w:t>
      </w:r>
      <w:r>
        <w:rPr>
          <w:rFonts w:ascii="Segoe UI" w:hAnsi="Segoe UI" w:cs="Segoe UI"/>
          <w:sz w:val="18"/>
          <w:szCs w:val="18"/>
        </w:rPr>
        <w:t xml:space="preserve"> debate sa dohodlo že sa pripravia dve verzie jednu p. Dubec a druhu p.Gazdik . kde bude </w:t>
      </w:r>
      <w:r w:rsidR="006A223B">
        <w:rPr>
          <w:rFonts w:ascii="Segoe UI" w:hAnsi="Segoe UI" w:cs="Segoe UI"/>
          <w:sz w:val="18"/>
          <w:szCs w:val="18"/>
        </w:rPr>
        <w:t>zahrnuté</w:t>
      </w:r>
      <w:r>
        <w:rPr>
          <w:rFonts w:ascii="Segoe UI" w:hAnsi="Segoe UI" w:cs="Segoe UI"/>
          <w:sz w:val="18"/>
          <w:szCs w:val="18"/>
        </w:rPr>
        <w:t xml:space="preserve"> rozdelenie výstav , čestne ceny , a zrovnanie bodov za </w:t>
      </w:r>
      <w:r w:rsidR="006A223B">
        <w:rPr>
          <w:rFonts w:ascii="Segoe UI" w:hAnsi="Segoe UI" w:cs="Segoe UI"/>
          <w:sz w:val="18"/>
          <w:szCs w:val="18"/>
        </w:rPr>
        <w:t>klubovú</w:t>
      </w:r>
      <w:r>
        <w:rPr>
          <w:rFonts w:ascii="Segoe UI" w:hAnsi="Segoe UI" w:cs="Segoe UI"/>
          <w:sz w:val="18"/>
          <w:szCs w:val="18"/>
        </w:rPr>
        <w:t xml:space="preserve"> a </w:t>
      </w:r>
      <w:r w:rsidR="006A223B">
        <w:rPr>
          <w:rFonts w:ascii="Segoe UI" w:hAnsi="Segoe UI" w:cs="Segoe UI"/>
          <w:sz w:val="18"/>
          <w:szCs w:val="18"/>
        </w:rPr>
        <w:t>národnú</w:t>
      </w:r>
      <w:r>
        <w:rPr>
          <w:rFonts w:ascii="Segoe UI" w:hAnsi="Segoe UI" w:cs="Segoe UI"/>
          <w:sz w:val="18"/>
          <w:szCs w:val="18"/>
        </w:rPr>
        <w:t xml:space="preserve"> výstavu </w:t>
      </w:r>
      <w:r w:rsidR="006A223B">
        <w:rPr>
          <w:rFonts w:ascii="Segoe UI" w:hAnsi="Segoe UI" w:cs="Segoe UI"/>
          <w:sz w:val="18"/>
          <w:szCs w:val="18"/>
        </w:rPr>
        <w:t xml:space="preserve">. </w:t>
      </w:r>
      <w:r w:rsidR="00F1683D">
        <w:rPr>
          <w:rFonts w:ascii="Segoe UI" w:hAnsi="Segoe UI" w:cs="Segoe UI"/>
          <w:sz w:val="18"/>
          <w:szCs w:val="18"/>
        </w:rPr>
        <w:t>Najneskôr</w:t>
      </w:r>
      <w:r w:rsidR="006A223B">
        <w:rPr>
          <w:rFonts w:ascii="Segoe UI" w:hAnsi="Segoe UI" w:cs="Segoe UI"/>
          <w:sz w:val="18"/>
          <w:szCs w:val="18"/>
        </w:rPr>
        <w:t xml:space="preserve"> do konca 2/2025 sa predstavia a výbor rozhodne. </w:t>
      </w:r>
    </w:p>
    <w:p w14:paraId="728D7730" w14:textId="21F8B12B" w:rsidR="00A046A2" w:rsidRDefault="006A223B" w:rsidP="006A223B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p. Balušik vo svojom príhovore oznámil situáciu v oblastnom výbore a upozornil že vo výbore majú pracovať ľudia s chuťou a nemôže to ostať na jedincov . Tak isto upozornil na  voľby ktoré sa búdu  konať v roku 2025 . </w:t>
      </w:r>
    </w:p>
    <w:p w14:paraId="76915EE4" w14:textId="15F67590" w:rsidR="006A223B" w:rsidRDefault="006A223B" w:rsidP="006A223B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p.Želiar na prihovor p. Balušika navrhol 2 účastníkov z každej základnej organizácie na konferenci</w:t>
      </w:r>
      <w:r w:rsidR="00F1683D">
        <w:rPr>
          <w:rFonts w:ascii="Segoe UI" w:hAnsi="Segoe UI" w:cs="Segoe UI"/>
          <w:sz w:val="18"/>
          <w:szCs w:val="18"/>
        </w:rPr>
        <w:t xml:space="preserve">u konanú </w:t>
      </w:r>
      <w:r>
        <w:rPr>
          <w:rFonts w:ascii="Segoe UI" w:hAnsi="Segoe UI" w:cs="Segoe UI"/>
          <w:sz w:val="18"/>
          <w:szCs w:val="18"/>
        </w:rPr>
        <w:t xml:space="preserve">v r.2025 ktorí budú aj voliteľný do výboru . </w:t>
      </w:r>
    </w:p>
    <w:p w14:paraId="6F6DC461" w14:textId="77777777" w:rsidR="006A223B" w:rsidRDefault="006A223B" w:rsidP="006A223B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za : 13   proti :0   zdržal sa :0</w:t>
      </w:r>
    </w:p>
    <w:p w14:paraId="08FD107A" w14:textId="77777777" w:rsidR="006A223B" w:rsidRDefault="006A223B" w:rsidP="006A223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7A055C1F" w14:textId="6872698C" w:rsidR="006A223B" w:rsidRDefault="006A223B" w:rsidP="006A223B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p. Balušik navrhol kontrolu pokladničnej knihy : kontrolu by mal </w:t>
      </w:r>
      <w:r w:rsidR="00F1683D">
        <w:rPr>
          <w:rFonts w:ascii="Segoe UI" w:hAnsi="Segoe UI" w:cs="Segoe UI"/>
          <w:sz w:val="18"/>
          <w:szCs w:val="18"/>
        </w:rPr>
        <w:t>vykonať</w:t>
      </w:r>
      <w:r>
        <w:rPr>
          <w:rFonts w:ascii="Segoe UI" w:hAnsi="Segoe UI" w:cs="Segoe UI"/>
          <w:sz w:val="18"/>
          <w:szCs w:val="18"/>
        </w:rPr>
        <w:t xml:space="preserve"> </w:t>
      </w:r>
      <w:r w:rsidR="00F1683D">
        <w:rPr>
          <w:rFonts w:ascii="Segoe UI" w:hAnsi="Segoe UI" w:cs="Segoe UI"/>
          <w:sz w:val="18"/>
          <w:szCs w:val="18"/>
        </w:rPr>
        <w:t>kontrolór</w:t>
      </w:r>
      <w:r>
        <w:rPr>
          <w:rFonts w:ascii="Segoe UI" w:hAnsi="Segoe UI" w:cs="Segoe UI"/>
          <w:sz w:val="18"/>
          <w:szCs w:val="18"/>
        </w:rPr>
        <w:t xml:space="preserve"> p. chupek  s</w:t>
      </w:r>
      <w:r w:rsidR="00F1683D">
        <w:rPr>
          <w:rFonts w:ascii="Segoe UI" w:hAnsi="Segoe UI" w:cs="Segoe UI"/>
          <w:sz w:val="18"/>
          <w:szCs w:val="18"/>
        </w:rPr>
        <w:t xml:space="preserve"> kolegom </w:t>
      </w:r>
      <w:r>
        <w:rPr>
          <w:rFonts w:ascii="Segoe UI" w:hAnsi="Segoe UI" w:cs="Segoe UI"/>
          <w:sz w:val="18"/>
          <w:szCs w:val="18"/>
        </w:rPr>
        <w:t>Brezničanom u p. Brezničana doma .</w:t>
      </w:r>
      <w:r w:rsidR="00F1683D">
        <w:rPr>
          <w:rFonts w:ascii="Segoe UI" w:hAnsi="Segoe UI" w:cs="Segoe UI"/>
          <w:sz w:val="18"/>
          <w:szCs w:val="18"/>
        </w:rPr>
        <w:t xml:space="preserve"> termín do 15.1.2025 </w:t>
      </w:r>
    </w:p>
    <w:p w14:paraId="639030A4" w14:textId="47DC8129" w:rsidR="006A223B" w:rsidRDefault="006A223B" w:rsidP="006A223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za : 13   proti :0   zdržal sa :0</w:t>
      </w:r>
    </w:p>
    <w:p w14:paraId="392A2C95" w14:textId="702B4764" w:rsidR="006A223B" w:rsidRDefault="00F1683D" w:rsidP="006A223B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p. želiar navrhol aby v pokladni </w:t>
      </w:r>
      <w:r w:rsidR="006A223B">
        <w:rPr>
          <w:rFonts w:ascii="Segoe UI" w:hAnsi="Segoe UI" w:cs="Segoe UI"/>
          <w:sz w:val="18"/>
          <w:szCs w:val="18"/>
        </w:rPr>
        <w:t xml:space="preserve">ostala suma 500€ z ktorej sa vyplatí po 100€ organizáciám za usporiadanie výstavy Pov. Teplej , Pov. Bystrice a Beluše </w:t>
      </w:r>
      <w:r>
        <w:rPr>
          <w:rFonts w:ascii="Segoe UI" w:hAnsi="Segoe UI" w:cs="Segoe UI"/>
          <w:sz w:val="18"/>
          <w:szCs w:val="18"/>
        </w:rPr>
        <w:t xml:space="preserve">, ostatne financie odovzdať na jestvujúci BU </w:t>
      </w:r>
    </w:p>
    <w:p w14:paraId="1A88C3DC" w14:textId="77777777" w:rsidR="006A223B" w:rsidRDefault="006A223B" w:rsidP="006A223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za : 13   proti :0   zdržal sa :0</w:t>
      </w:r>
    </w:p>
    <w:p w14:paraId="23BCE350" w14:textId="3BDB4CA0" w:rsidR="007F71AF" w:rsidRDefault="00F1683D" w:rsidP="007F71AF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p. Gazdík navrhol zmenu </w:t>
      </w:r>
      <w:r w:rsidR="007F71AF">
        <w:rPr>
          <w:rFonts w:ascii="Segoe UI" w:hAnsi="Segoe UI" w:cs="Segoe UI"/>
          <w:sz w:val="18"/>
          <w:szCs w:val="18"/>
        </w:rPr>
        <w:t xml:space="preserve"> prístupového pravá k BU – doplnenie p. Jaroslava Kopáča ako Tajomníka OV – miesto odvolaného p. Miroslava Porubského .</w:t>
      </w:r>
    </w:p>
    <w:p w14:paraId="496B78B0" w14:textId="779EF954" w:rsidR="007F71AF" w:rsidRDefault="007F71AF" w:rsidP="007F71A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Prístup na BU budú mať -predseda OV  Michal Želiar , Tajomník OV – Jaroslav kopáč , Člen OV -Martin Balušík . pričom transakciu (vyber , vkladanie , manipulácia s účtom ), môžu robiť vždy dvaja  z daných členov v kombinácii . </w:t>
      </w:r>
    </w:p>
    <w:p w14:paraId="07D04F31" w14:textId="77777777" w:rsidR="007F71AF" w:rsidRDefault="007F71AF" w:rsidP="007F71A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za : 13   proti :0   zdržal sa :0</w:t>
      </w:r>
    </w:p>
    <w:p w14:paraId="64E9B545" w14:textId="671765B2" w:rsidR="007F71AF" w:rsidRDefault="007F71AF" w:rsidP="007F71AF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p.</w:t>
      </w:r>
      <w:r w:rsidR="00F1683D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Gazdik – navrhol podporu na európsku výstavu v sume 300€ , ktorá sa bude deliť počtom vystavených zvierat </w:t>
      </w:r>
    </w:p>
    <w:p w14:paraId="62F15167" w14:textId="3FDBEF86" w:rsidR="00F1683D" w:rsidRDefault="007F71AF" w:rsidP="00F1683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za : 13   proti :0   zdržal sa :0</w:t>
      </w:r>
    </w:p>
    <w:p w14:paraId="4C7C5E8B" w14:textId="71F1BD5F" w:rsidR="007F71AF" w:rsidRDefault="007F71AF" w:rsidP="007F71AF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 .Kucej  navrhol väčšiu podporu v informovaný členov na stránke OVSZCH PB </w:t>
      </w:r>
    </w:p>
    <w:p w14:paraId="38FDDE4B" w14:textId="59F32909" w:rsidR="007F71AF" w:rsidRDefault="007F71AF" w:rsidP="007F71AF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p. Marcinik informoval o zlom pridelený ušníc na registrácii králikov , </w:t>
      </w:r>
    </w:p>
    <w:p w14:paraId="4AB33109" w14:textId="6B6443C8" w:rsidR="007F71AF" w:rsidRDefault="008222BE" w:rsidP="007F71A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Stáva</w:t>
      </w:r>
      <w:r w:rsidR="007F71AF">
        <w:rPr>
          <w:rFonts w:ascii="Segoe UI" w:hAnsi="Segoe UI" w:cs="Segoe UI"/>
          <w:sz w:val="18"/>
          <w:szCs w:val="18"/>
        </w:rPr>
        <w:t xml:space="preserve"> sa že </w:t>
      </w:r>
      <w:r>
        <w:rPr>
          <w:rFonts w:ascii="Segoe UI" w:hAnsi="Segoe UI" w:cs="Segoe UI"/>
          <w:sz w:val="18"/>
          <w:szCs w:val="18"/>
        </w:rPr>
        <w:t>posledné</w:t>
      </w:r>
      <w:r w:rsidR="007F71AF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čísla</w:t>
      </w:r>
      <w:r w:rsidR="007F71AF">
        <w:rPr>
          <w:rFonts w:ascii="Segoe UI" w:hAnsi="Segoe UI" w:cs="Segoe UI"/>
          <w:sz w:val="18"/>
          <w:szCs w:val="18"/>
        </w:rPr>
        <w:t xml:space="preserve"> v </w:t>
      </w:r>
      <w:r>
        <w:rPr>
          <w:rFonts w:ascii="Segoe UI" w:hAnsi="Segoe UI" w:cs="Segoe UI"/>
          <w:sz w:val="18"/>
          <w:szCs w:val="18"/>
        </w:rPr>
        <w:t>registrácii</w:t>
      </w:r>
      <w:r w:rsidR="007F71AF">
        <w:rPr>
          <w:rFonts w:ascii="Segoe UI" w:hAnsi="Segoe UI" w:cs="Segoe UI"/>
          <w:sz w:val="18"/>
          <w:szCs w:val="18"/>
        </w:rPr>
        <w:t xml:space="preserve"> chodia </w:t>
      </w:r>
      <w:r>
        <w:rPr>
          <w:rFonts w:ascii="Segoe UI" w:hAnsi="Segoe UI" w:cs="Segoe UI"/>
          <w:sz w:val="18"/>
          <w:szCs w:val="18"/>
        </w:rPr>
        <w:t xml:space="preserve">iné,  treba si to pozrieť cez registračný systém , nie cez mailovú stránku . ak sa niekomu niečo nebude zdať  treba informovať registrátora p. želiara </w:t>
      </w:r>
    </w:p>
    <w:p w14:paraId="4CCA7BCB" w14:textId="7A83EB8D" w:rsidR="00340715" w:rsidRDefault="00340715" w:rsidP="00340715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p. želiar   navrhol aby výbor OV pracoval pre rok 2025 v následnom zložení : </w:t>
      </w:r>
    </w:p>
    <w:p w14:paraId="6EE3D0BA" w14:textId="77777777" w:rsidR="00340715" w:rsidRDefault="00340715" w:rsidP="0034071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06C6429B" w14:textId="77777777" w:rsidR="00340715" w:rsidRDefault="00340715" w:rsidP="0034071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Predseda OV : Ing. Michal Želiar </w:t>
      </w:r>
    </w:p>
    <w:p w14:paraId="7EF5F9B0" w14:textId="77777777" w:rsidR="00340715" w:rsidRDefault="00340715" w:rsidP="0034071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Podpredseda OV : Martin Pavlák </w:t>
      </w:r>
    </w:p>
    <w:p w14:paraId="3D78DCC8" w14:textId="77777777" w:rsidR="00340715" w:rsidRDefault="00340715" w:rsidP="0034071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Tajomník OV : Jaroslav Kopáč </w:t>
      </w:r>
    </w:p>
    <w:p w14:paraId="60BACAA2" w14:textId="77777777" w:rsidR="00340715" w:rsidRDefault="00340715" w:rsidP="0034071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Pokladník OV : Tomáš Lacko </w:t>
      </w:r>
    </w:p>
    <w:p w14:paraId="78FC8ADB" w14:textId="7496602F" w:rsidR="00340715" w:rsidRDefault="00340715" w:rsidP="0034071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Člen OV : Ing. Andrej Dubec PhD .</w:t>
      </w:r>
    </w:p>
    <w:p w14:paraId="0B67E3E1" w14:textId="77777777" w:rsidR="00340715" w:rsidRDefault="00340715" w:rsidP="0034071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Člen OV : Martin Balušik </w:t>
      </w:r>
    </w:p>
    <w:p w14:paraId="2B9DED01" w14:textId="77777777" w:rsidR="00340715" w:rsidRDefault="00340715" w:rsidP="0034071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2E11170A" w14:textId="649A1707" w:rsidR="00F1683D" w:rsidRDefault="00340715" w:rsidP="0034071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Kontrolór  OV . Stanislav Chupek</w:t>
      </w:r>
    </w:p>
    <w:p w14:paraId="6B3FBBDF" w14:textId="77777777" w:rsidR="00340715" w:rsidRDefault="00340715" w:rsidP="0034071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228E6887" w14:textId="76E0FEFA" w:rsidR="00340715" w:rsidRDefault="00340715" w:rsidP="0034071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Komisie : </w:t>
      </w:r>
    </w:p>
    <w:p w14:paraId="6BCAA874" w14:textId="23263BD4" w:rsidR="00340715" w:rsidRDefault="00340715" w:rsidP="0034071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Chov králikov – Rastislav Brezničan </w:t>
      </w:r>
    </w:p>
    <w:p w14:paraId="6D4E6290" w14:textId="118D57C6" w:rsidR="00340715" w:rsidRDefault="00340715" w:rsidP="0034071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Chov hydiny – Martin Balušik </w:t>
      </w:r>
    </w:p>
    <w:p w14:paraId="51B4AC94" w14:textId="3CAD2415" w:rsidR="00340715" w:rsidRDefault="00340715" w:rsidP="0034071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Chov holubov a exotov  – Ing. Andrej Dubec PhD .</w:t>
      </w:r>
    </w:p>
    <w:p w14:paraId="77BB1E1F" w14:textId="7F80B0B3" w:rsidR="00340715" w:rsidRDefault="00340715" w:rsidP="0034071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Práca s mládežou – Martin Balušik </w:t>
      </w:r>
    </w:p>
    <w:p w14:paraId="2F9F08E0" w14:textId="77777777" w:rsidR="00340715" w:rsidRDefault="00340715" w:rsidP="0034071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0D6DF50F" w14:textId="77777777" w:rsidR="00F1683D" w:rsidRDefault="00F1683D" w:rsidP="00F168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EE3AE3D" w14:textId="77777777" w:rsidR="00F1683D" w:rsidRDefault="00F1683D" w:rsidP="00F168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6F61A25" w14:textId="7777777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10. Uznesenie: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A55F9AC" w14:textId="7777777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Oblastná konferencia OVSZCH Považská Bystrica: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F581B9E" w14:textId="7777777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Berie na vedomie: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22857F6" w14:textId="77777777" w:rsidR="00014190" w:rsidRDefault="00014190" w:rsidP="0001419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Správu predsedu OV , Michala Želiara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0C350DC" w14:textId="20277BE9" w:rsidR="00014190" w:rsidRDefault="00014190" w:rsidP="0001419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Správu predsedu králikarskej komisie, </w:t>
      </w:r>
      <w:r w:rsidR="008222BE">
        <w:rPr>
          <w:rStyle w:val="normaltextrun"/>
          <w:rFonts w:ascii="Calibri" w:hAnsi="Calibri" w:cs="Calibri"/>
          <w:sz w:val="22"/>
          <w:szCs w:val="22"/>
        </w:rPr>
        <w:t xml:space="preserve">R. Brezničana </w:t>
      </w:r>
    </w:p>
    <w:p w14:paraId="2001CF42" w14:textId="77777777" w:rsidR="00014190" w:rsidRDefault="00014190" w:rsidP="0001419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Správu predsedu hydinárskej komisie, M.Balušíka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078C776" w14:textId="77777777" w:rsidR="00014190" w:rsidRDefault="00014190" w:rsidP="0001419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Správu predsedu holubárskej komisie, A.Dubca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4889AFD" w14:textId="6C9E6132" w:rsidR="00014190" w:rsidRDefault="00014190" w:rsidP="00014190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Správu predsedu exotárskej komisie, </w:t>
      </w:r>
      <w:r w:rsidR="008222BE">
        <w:rPr>
          <w:rStyle w:val="normaltextrun"/>
          <w:rFonts w:ascii="Calibri" w:hAnsi="Calibri" w:cs="Calibri"/>
          <w:sz w:val="22"/>
          <w:szCs w:val="22"/>
        </w:rPr>
        <w:t>A.Dubca</w:t>
      </w:r>
      <w:r w:rsidR="008222BE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7AE9A53" w14:textId="77777777" w:rsidR="00014190" w:rsidRPr="008222BE" w:rsidRDefault="00014190" w:rsidP="0001419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Správu predsedu komisie pre prácu s mládežou, M.Balušíka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F67A74F" w14:textId="0C86DD32" w:rsidR="008222BE" w:rsidRPr="008222BE" w:rsidRDefault="008222BE" w:rsidP="0001419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Súťaž za rok 2024 </w:t>
      </w:r>
    </w:p>
    <w:p w14:paraId="0D07A736" w14:textId="3B9EBD84" w:rsidR="008222BE" w:rsidRPr="008222BE" w:rsidRDefault="008222BE" w:rsidP="0001419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Informácie z Republikovej rady </w:t>
      </w:r>
    </w:p>
    <w:p w14:paraId="61D3B108" w14:textId="2671A934" w:rsidR="008222BE" w:rsidRDefault="008222BE" w:rsidP="0001419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Informácie o situácii v OV </w:t>
      </w:r>
    </w:p>
    <w:p w14:paraId="2CC71CDC" w14:textId="63C3C1F3" w:rsidR="003349E3" w:rsidRDefault="003349E3" w:rsidP="0001419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Lepšiu informovanosť cez vebovú stránku </w:t>
      </w:r>
    </w:p>
    <w:p w14:paraId="264421CE" w14:textId="651C3111" w:rsidR="003349E3" w:rsidRDefault="003349E3" w:rsidP="0001419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Informáciu o zlom pridelený registračných čísel na králikov </w:t>
      </w:r>
    </w:p>
    <w:p w14:paraId="5FF40C4A" w14:textId="7777777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Schvaľuje: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08861DA" w14:textId="51B07286" w:rsidR="00014190" w:rsidRPr="008222BE" w:rsidRDefault="00014190" w:rsidP="0001419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Voľbu zapisovateľa (M.</w:t>
      </w:r>
      <w:r w:rsidR="008222BE">
        <w:rPr>
          <w:rStyle w:val="normaltextrun"/>
          <w:rFonts w:ascii="Calibri" w:hAnsi="Calibri" w:cs="Calibri"/>
          <w:sz w:val="22"/>
          <w:szCs w:val="22"/>
        </w:rPr>
        <w:t xml:space="preserve">Želiara </w:t>
      </w:r>
      <w:r>
        <w:rPr>
          <w:rStyle w:val="normaltextrun"/>
          <w:rFonts w:ascii="Calibri" w:hAnsi="Calibri" w:cs="Calibri"/>
          <w:sz w:val="22"/>
          <w:szCs w:val="22"/>
        </w:rPr>
        <w:t>) a overovateľov zápisnice (</w:t>
      </w:r>
      <w:r w:rsidR="008222BE">
        <w:rPr>
          <w:rStyle w:val="normaltextrun"/>
          <w:rFonts w:ascii="Calibri" w:hAnsi="Calibri" w:cs="Calibri"/>
          <w:sz w:val="22"/>
          <w:szCs w:val="22"/>
        </w:rPr>
        <w:t xml:space="preserve">p.Gazdika a p. Kopača </w:t>
      </w:r>
      <w:r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68B3F42" w14:textId="30FB5BA3" w:rsidR="008222BE" w:rsidRDefault="008222BE" w:rsidP="0001419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Plán hlavných úloh na r. 2025 </w:t>
      </w:r>
    </w:p>
    <w:p w14:paraId="68CA9581" w14:textId="3E715175" w:rsidR="008222BE" w:rsidRDefault="008222BE" w:rsidP="0001419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Zrovnanie bodov v súťaži o najlepšieho chovateľa  na klubovej a národnej výstave </w:t>
      </w:r>
    </w:p>
    <w:p w14:paraId="0382C537" w14:textId="77777777" w:rsidR="008222BE" w:rsidRPr="008222BE" w:rsidRDefault="008222BE" w:rsidP="008222BE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8222BE">
        <w:rPr>
          <w:rStyle w:val="eop"/>
          <w:rFonts w:ascii="Calibri" w:hAnsi="Calibri" w:cs="Calibri"/>
          <w:sz w:val="22"/>
          <w:szCs w:val="22"/>
        </w:rPr>
        <w:t xml:space="preserve">Konanie vystav v OV PB </w:t>
      </w:r>
      <w:r w:rsidRPr="008222BE">
        <w:rPr>
          <w:rStyle w:val="normaltextrun"/>
          <w:rFonts w:ascii="Calibri" w:hAnsi="Calibri" w:cs="Calibri"/>
          <w:sz w:val="22"/>
          <w:szCs w:val="22"/>
        </w:rPr>
        <w:t>OV schválil konanie nasledovných výstav :</w:t>
      </w:r>
      <w:r w:rsidRPr="008222BE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AD46FB9" w14:textId="4749483F" w:rsidR="008222BE" w:rsidRDefault="008222BE" w:rsidP="008222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                     09-10.8.2025 – Považská Teplá</w:t>
      </w:r>
    </w:p>
    <w:p w14:paraId="52CEF482" w14:textId="31BA05F1" w:rsidR="008222BE" w:rsidRDefault="008222BE" w:rsidP="008222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                     06-07.9.2025 – Dolná Mariková</w:t>
      </w:r>
      <w:r>
        <w:rPr>
          <w:rStyle w:val="eop"/>
          <w:rFonts w:ascii="Calibri" w:eastAsiaTheme="majorEastAsia" w:hAnsi="Calibri" w:cs="Calibri"/>
          <w:sz w:val="22"/>
          <w:szCs w:val="22"/>
        </w:rPr>
        <w:t>  </w:t>
      </w:r>
    </w:p>
    <w:p w14:paraId="6886F312" w14:textId="414F179C" w:rsidR="008222BE" w:rsidRDefault="008222BE" w:rsidP="008222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                     20-21.9.2025- Považská Bystrica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C27DD32" w14:textId="6261EDF6" w:rsidR="008222BE" w:rsidRDefault="008222BE" w:rsidP="008222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                      04-05.10.2025 – Beluša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57DFFC4" w14:textId="203F5A68" w:rsidR="008222BE" w:rsidRDefault="008222BE" w:rsidP="0001419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účasť 2 zástupcov z každej  základn</w:t>
      </w:r>
      <w:r w:rsidR="003349E3">
        <w:rPr>
          <w:rStyle w:val="eop"/>
          <w:rFonts w:ascii="Calibri" w:hAnsi="Calibri" w:cs="Calibri"/>
          <w:sz w:val="22"/>
          <w:szCs w:val="22"/>
        </w:rPr>
        <w:t>ej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="003349E3">
        <w:rPr>
          <w:rStyle w:val="eop"/>
          <w:rFonts w:ascii="Calibri" w:hAnsi="Calibri" w:cs="Calibri"/>
          <w:sz w:val="22"/>
          <w:szCs w:val="22"/>
        </w:rPr>
        <w:t>organizácie</w:t>
      </w:r>
      <w:r>
        <w:rPr>
          <w:rStyle w:val="eop"/>
          <w:rFonts w:ascii="Calibri" w:hAnsi="Calibri" w:cs="Calibri"/>
          <w:sz w:val="22"/>
          <w:szCs w:val="22"/>
        </w:rPr>
        <w:t xml:space="preserve"> na oblastnej konferencii 2025 </w:t>
      </w:r>
      <w:r w:rsidR="003349E3">
        <w:rPr>
          <w:rStyle w:val="eop"/>
          <w:rFonts w:ascii="Calibri" w:hAnsi="Calibri" w:cs="Calibri"/>
          <w:sz w:val="22"/>
          <w:szCs w:val="22"/>
        </w:rPr>
        <w:t>ktorí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="003349E3">
        <w:rPr>
          <w:rStyle w:val="eop"/>
          <w:rFonts w:ascii="Calibri" w:hAnsi="Calibri" w:cs="Calibri"/>
          <w:sz w:val="22"/>
          <w:szCs w:val="22"/>
        </w:rPr>
        <w:t>budú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="003349E3">
        <w:rPr>
          <w:rStyle w:val="eop"/>
          <w:rFonts w:ascii="Calibri" w:hAnsi="Calibri" w:cs="Calibri"/>
          <w:sz w:val="22"/>
          <w:szCs w:val="22"/>
        </w:rPr>
        <w:t xml:space="preserve"> zároveň </w:t>
      </w:r>
      <w:r>
        <w:rPr>
          <w:rStyle w:val="eop"/>
          <w:rFonts w:ascii="Calibri" w:hAnsi="Calibri" w:cs="Calibri"/>
          <w:sz w:val="22"/>
          <w:szCs w:val="22"/>
        </w:rPr>
        <w:t xml:space="preserve">aj </w:t>
      </w:r>
      <w:r w:rsidR="003349E3">
        <w:rPr>
          <w:rStyle w:val="eop"/>
          <w:rFonts w:ascii="Calibri" w:hAnsi="Calibri" w:cs="Calibri"/>
          <w:sz w:val="22"/>
          <w:szCs w:val="22"/>
        </w:rPr>
        <w:t>volený</w:t>
      </w:r>
      <w:r>
        <w:rPr>
          <w:rStyle w:val="eop"/>
          <w:rFonts w:ascii="Calibri" w:hAnsi="Calibri" w:cs="Calibri"/>
          <w:sz w:val="22"/>
          <w:szCs w:val="22"/>
        </w:rPr>
        <w:t xml:space="preserve"> do OV </w:t>
      </w:r>
    </w:p>
    <w:p w14:paraId="69426C85" w14:textId="22D84266" w:rsidR="003349E3" w:rsidRDefault="003349E3" w:rsidP="0001419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kontrolu pokladničnej knihy do konca r.2024 </w:t>
      </w:r>
    </w:p>
    <w:p w14:paraId="6233234C" w14:textId="3538C869" w:rsidR="003349E3" w:rsidRDefault="003349E3" w:rsidP="0001419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finančný limit v pokladni na 500€ </w:t>
      </w:r>
    </w:p>
    <w:p w14:paraId="1DCAB6EC" w14:textId="63F296D0" w:rsidR="003349E3" w:rsidRDefault="003349E3" w:rsidP="0001419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vložiť ostatne finančne prostriedku na BU </w:t>
      </w:r>
    </w:p>
    <w:p w14:paraId="2381B9C6" w14:textId="151E889E" w:rsidR="003349E3" w:rsidRDefault="003349E3" w:rsidP="0001419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výmena disponenta na BU- miesto p. Porubského – súčasného  tajomníka p . Kopača </w:t>
      </w:r>
    </w:p>
    <w:p w14:paraId="21E9489F" w14:textId="7279D840" w:rsidR="008222BE" w:rsidRPr="00F1683D" w:rsidRDefault="003349E3" w:rsidP="00B5438B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F1683D">
        <w:rPr>
          <w:rStyle w:val="eop"/>
          <w:rFonts w:ascii="Calibri" w:hAnsi="Calibri" w:cs="Calibri"/>
          <w:sz w:val="22"/>
          <w:szCs w:val="22"/>
        </w:rPr>
        <w:t xml:space="preserve">podpora na európsku výstavu v hodnote 300€ </w:t>
      </w:r>
    </w:p>
    <w:p w14:paraId="6BD6165E" w14:textId="77777777" w:rsidR="00014190" w:rsidRPr="00F1683D" w:rsidRDefault="00014190" w:rsidP="00014190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Dotáciu pre ZO v pôsobnosti OV  na organizovanie výstavy, za podmienky samostatného vyhodnotenia MCH na tejto výstave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6A6D784" w14:textId="51C6178A" w:rsidR="00F1683D" w:rsidRPr="00340715" w:rsidRDefault="00F1683D" w:rsidP="00014190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Výbor pre rok 2025 bude pracovať </w:t>
      </w:r>
      <w:r w:rsidR="00340715">
        <w:rPr>
          <w:rStyle w:val="eop"/>
          <w:rFonts w:ascii="Calibri" w:eastAsiaTheme="majorEastAsia" w:hAnsi="Calibri" w:cs="Calibri"/>
          <w:sz w:val="22"/>
          <w:szCs w:val="22"/>
        </w:rPr>
        <w:t>:</w:t>
      </w:r>
    </w:p>
    <w:p w14:paraId="466FA483" w14:textId="77777777" w:rsidR="00340715" w:rsidRDefault="00340715" w:rsidP="0034071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        </w:t>
      </w:r>
    </w:p>
    <w:p w14:paraId="0D7FD589" w14:textId="0A2A8436" w:rsidR="00340715" w:rsidRDefault="00340715" w:rsidP="0034071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          Predseda OV : Ing. Michal Želiar </w:t>
      </w:r>
    </w:p>
    <w:p w14:paraId="5CE87B67" w14:textId="53A59927" w:rsidR="00340715" w:rsidRDefault="00340715" w:rsidP="0034071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          Podpredseda OV : Martin Pavlák </w:t>
      </w:r>
    </w:p>
    <w:p w14:paraId="787C6790" w14:textId="02CD9D24" w:rsidR="00340715" w:rsidRDefault="00340715" w:rsidP="0034071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          Tajomník OV : Jaroslav Kopáč </w:t>
      </w:r>
    </w:p>
    <w:p w14:paraId="1992CAFA" w14:textId="4C6CBE4E" w:rsidR="00340715" w:rsidRDefault="00340715" w:rsidP="0034071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           Pokladník OV : Tomáš Lacko </w:t>
      </w:r>
    </w:p>
    <w:p w14:paraId="285AB793" w14:textId="35B854EC" w:rsidR="00340715" w:rsidRDefault="00340715" w:rsidP="0034071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          Člen OV :  Ing. Andrej Dubec PhD.</w:t>
      </w:r>
    </w:p>
    <w:p w14:paraId="4836730A" w14:textId="06900D53" w:rsidR="00340715" w:rsidRDefault="00340715" w:rsidP="0034071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          Člen OV : Martin Balušik </w:t>
      </w:r>
    </w:p>
    <w:p w14:paraId="7F0C58B0" w14:textId="77777777" w:rsidR="00340715" w:rsidRDefault="00340715" w:rsidP="0034071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54AB4172" w14:textId="47A6CC08" w:rsidR="00340715" w:rsidRDefault="00340715" w:rsidP="00340715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           Kontrolór  OV . Stanislav Chupek </w:t>
      </w:r>
    </w:p>
    <w:p w14:paraId="0F250E5C" w14:textId="7777777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Ukladá: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BA49CCA" w14:textId="44EC3CCA" w:rsidR="00014190" w:rsidRDefault="00014190" w:rsidP="00014190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Vypracovať podmienky a vyhodnocovací formulár pre súťaž o najlepšieho chovateľa OV,</w:t>
      </w:r>
      <w:r w:rsidR="003349E3">
        <w:rPr>
          <w:rStyle w:val="normaltextrun"/>
          <w:rFonts w:ascii="Calibri" w:hAnsi="Calibri" w:cs="Calibri"/>
          <w:sz w:val="22"/>
          <w:szCs w:val="22"/>
        </w:rPr>
        <w:t xml:space="preserve">do konca 2/2025 </w:t>
      </w:r>
      <w:r>
        <w:rPr>
          <w:rStyle w:val="normaltextrun"/>
          <w:rFonts w:ascii="Calibri" w:hAnsi="Calibri" w:cs="Calibri"/>
          <w:sz w:val="22"/>
          <w:szCs w:val="22"/>
        </w:rPr>
        <w:t>.  Zodpovedný: OV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="003349E3">
        <w:rPr>
          <w:rStyle w:val="eop"/>
          <w:rFonts w:ascii="Calibri" w:eastAsiaTheme="majorEastAsia" w:hAnsi="Calibri" w:cs="Calibri"/>
          <w:sz w:val="22"/>
          <w:szCs w:val="22"/>
        </w:rPr>
        <w:t xml:space="preserve">, Gazdik </w:t>
      </w:r>
    </w:p>
    <w:p w14:paraId="021324DD" w14:textId="7777777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3A75B96" w14:textId="714C4BC9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Predseda OV, Michal Želiar poďakoval všetkým prítomným za účasť.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 </w:t>
      </w:r>
    </w:p>
    <w:p w14:paraId="26716C1A" w14:textId="7777777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6CAB0D1" w14:textId="1DB47EA2" w:rsidR="00014190" w:rsidRDefault="00014190" w:rsidP="0001419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Beluši </w:t>
      </w:r>
      <w:r w:rsidR="003349E3">
        <w:rPr>
          <w:rStyle w:val="normaltextrun"/>
          <w:rFonts w:ascii="Calibri" w:hAnsi="Calibri" w:cs="Calibri"/>
          <w:b/>
          <w:bCs/>
          <w:sz w:val="22"/>
          <w:szCs w:val="22"/>
        </w:rPr>
        <w:t>15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.</w:t>
      </w:r>
      <w:r w:rsidR="003349E3">
        <w:rPr>
          <w:rStyle w:val="normaltextrun"/>
          <w:rFonts w:ascii="Calibri" w:hAnsi="Calibri" w:cs="Calibri"/>
          <w:b/>
          <w:bCs/>
          <w:sz w:val="22"/>
          <w:szCs w:val="22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2.202</w:t>
      </w:r>
      <w:r w:rsidR="003349E3"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</w:p>
    <w:p w14:paraId="08EE3BFD" w14:textId="0CF36A93" w:rsidR="00014190" w:rsidRDefault="004067E8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</w:t>
      </w:r>
      <w:r w:rsidR="0001419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ypracoval: </w:t>
      </w:r>
      <w:r w:rsidR="003349E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Michal Želiar </w:t>
      </w:r>
      <w:r w:rsidR="0001419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6800844" w14:textId="7777777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8C9EABF" w14:textId="1A81B8A0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Overil: </w:t>
      </w:r>
      <w:r w:rsidR="003349E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Peter Gazdík 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48E9662" w14:textId="66026C37" w:rsidR="00014190" w:rsidRDefault="00014190" w:rsidP="000141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             </w:t>
      </w:r>
      <w:r w:rsidR="003349E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Jaroslav Kopáč </w:t>
      </w:r>
    </w:p>
    <w:p w14:paraId="38430131" w14:textId="77777777" w:rsidR="007D4549" w:rsidRDefault="007D4549"/>
    <w:sectPr w:rsidR="007D4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7753" w14:textId="77777777" w:rsidR="00FC2FBE" w:rsidRDefault="00FC2FBE" w:rsidP="003349E3">
      <w:pPr>
        <w:spacing w:after="0" w:line="240" w:lineRule="auto"/>
      </w:pPr>
      <w:r>
        <w:separator/>
      </w:r>
    </w:p>
  </w:endnote>
  <w:endnote w:type="continuationSeparator" w:id="0">
    <w:p w14:paraId="5A8BFF84" w14:textId="77777777" w:rsidR="00FC2FBE" w:rsidRDefault="00FC2FBE" w:rsidP="0033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64FA" w14:textId="0143A4B6" w:rsidR="003349E3" w:rsidRDefault="003349E3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12850E" wp14:editId="37326D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266003690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E449A" w14:textId="1C0AA5E8" w:rsidR="003349E3" w:rsidRPr="003349E3" w:rsidRDefault="003349E3" w:rsidP="003349E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349E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285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A2E449A" w14:textId="1C0AA5E8" w:rsidR="003349E3" w:rsidRPr="003349E3" w:rsidRDefault="003349E3" w:rsidP="003349E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3349E3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22074"/>
      <w:docPartObj>
        <w:docPartGallery w:val="Page Numbers (Bottom of Page)"/>
        <w:docPartUnique/>
      </w:docPartObj>
    </w:sdtPr>
    <w:sdtContent>
      <w:p w14:paraId="422187AB" w14:textId="26EF5504" w:rsidR="00967651" w:rsidRDefault="0096765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7D3D9B" w14:textId="6A546131" w:rsidR="003349E3" w:rsidRDefault="003349E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E418" w14:textId="4052B9F9" w:rsidR="003349E3" w:rsidRDefault="003349E3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B56717" wp14:editId="580E47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558173263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00D2C" w14:textId="4E962E1F" w:rsidR="003349E3" w:rsidRPr="003349E3" w:rsidRDefault="003349E3" w:rsidP="003349E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349E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671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ED00D2C" w14:textId="4E962E1F" w:rsidR="003349E3" w:rsidRPr="003349E3" w:rsidRDefault="003349E3" w:rsidP="003349E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3349E3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CA8C" w14:textId="77777777" w:rsidR="00FC2FBE" w:rsidRDefault="00FC2FBE" w:rsidP="003349E3">
      <w:pPr>
        <w:spacing w:after="0" w:line="240" w:lineRule="auto"/>
      </w:pPr>
      <w:r>
        <w:separator/>
      </w:r>
    </w:p>
  </w:footnote>
  <w:footnote w:type="continuationSeparator" w:id="0">
    <w:p w14:paraId="3DADB2B8" w14:textId="77777777" w:rsidR="00FC2FBE" w:rsidRDefault="00FC2FBE" w:rsidP="00334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9C4F" w14:textId="77777777" w:rsidR="00967651" w:rsidRDefault="0096765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29FF" w14:textId="77777777" w:rsidR="00967651" w:rsidRDefault="0096765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3D23" w14:textId="77777777" w:rsidR="00967651" w:rsidRDefault="009676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9B2"/>
    <w:multiLevelType w:val="hybridMultilevel"/>
    <w:tmpl w:val="1F30C7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367B"/>
    <w:multiLevelType w:val="multilevel"/>
    <w:tmpl w:val="BB88F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74C33"/>
    <w:multiLevelType w:val="multilevel"/>
    <w:tmpl w:val="2C88DE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25595"/>
    <w:multiLevelType w:val="multilevel"/>
    <w:tmpl w:val="092673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5C5B5D"/>
    <w:multiLevelType w:val="hybridMultilevel"/>
    <w:tmpl w:val="CE8C69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F37A7"/>
    <w:multiLevelType w:val="multilevel"/>
    <w:tmpl w:val="76FA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542D96"/>
    <w:multiLevelType w:val="multilevel"/>
    <w:tmpl w:val="0346E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56AB1"/>
    <w:multiLevelType w:val="multilevel"/>
    <w:tmpl w:val="AFCCC7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634C26"/>
    <w:multiLevelType w:val="multilevel"/>
    <w:tmpl w:val="31E46E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8B38C6"/>
    <w:multiLevelType w:val="multilevel"/>
    <w:tmpl w:val="823482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729BC"/>
    <w:multiLevelType w:val="multilevel"/>
    <w:tmpl w:val="BCE88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601DD3"/>
    <w:multiLevelType w:val="multilevel"/>
    <w:tmpl w:val="A23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FE350D"/>
    <w:multiLevelType w:val="multilevel"/>
    <w:tmpl w:val="E27A0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7E6DD8"/>
    <w:multiLevelType w:val="hybridMultilevel"/>
    <w:tmpl w:val="87D0DED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77763"/>
    <w:multiLevelType w:val="multilevel"/>
    <w:tmpl w:val="C8DA0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D61FFD"/>
    <w:multiLevelType w:val="multilevel"/>
    <w:tmpl w:val="E01C3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17E65"/>
    <w:multiLevelType w:val="hybridMultilevel"/>
    <w:tmpl w:val="EDDA8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83851"/>
    <w:multiLevelType w:val="hybridMultilevel"/>
    <w:tmpl w:val="69A0A8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85B77"/>
    <w:multiLevelType w:val="multilevel"/>
    <w:tmpl w:val="39C49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7F5696"/>
    <w:multiLevelType w:val="multilevel"/>
    <w:tmpl w:val="E45E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A666E2"/>
    <w:multiLevelType w:val="multilevel"/>
    <w:tmpl w:val="4F62B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C94B51"/>
    <w:multiLevelType w:val="hybridMultilevel"/>
    <w:tmpl w:val="5678BE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97A03"/>
    <w:multiLevelType w:val="hybridMultilevel"/>
    <w:tmpl w:val="CFA0E2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466FF"/>
    <w:multiLevelType w:val="multilevel"/>
    <w:tmpl w:val="3F1A50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4755E9"/>
    <w:multiLevelType w:val="multilevel"/>
    <w:tmpl w:val="33D2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574A51"/>
    <w:multiLevelType w:val="multilevel"/>
    <w:tmpl w:val="710C7C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655FA"/>
    <w:multiLevelType w:val="multilevel"/>
    <w:tmpl w:val="1C649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8B18F2"/>
    <w:multiLevelType w:val="multilevel"/>
    <w:tmpl w:val="6C22E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B30FD4"/>
    <w:multiLevelType w:val="multilevel"/>
    <w:tmpl w:val="FA66B6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9A5173"/>
    <w:multiLevelType w:val="hybridMultilevel"/>
    <w:tmpl w:val="CF1AD0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36C0C"/>
    <w:multiLevelType w:val="multilevel"/>
    <w:tmpl w:val="87FA1F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8656564">
    <w:abstractNumId w:val="24"/>
  </w:num>
  <w:num w:numId="2" w16cid:durableId="705057853">
    <w:abstractNumId w:val="11"/>
  </w:num>
  <w:num w:numId="3" w16cid:durableId="1143549540">
    <w:abstractNumId w:val="15"/>
  </w:num>
  <w:num w:numId="4" w16cid:durableId="1902907724">
    <w:abstractNumId w:val="10"/>
  </w:num>
  <w:num w:numId="5" w16cid:durableId="24720744">
    <w:abstractNumId w:val="14"/>
  </w:num>
  <w:num w:numId="6" w16cid:durableId="1971477868">
    <w:abstractNumId w:val="23"/>
  </w:num>
  <w:num w:numId="7" w16cid:durableId="2107269278">
    <w:abstractNumId w:val="20"/>
  </w:num>
  <w:num w:numId="8" w16cid:durableId="1342004066">
    <w:abstractNumId w:val="2"/>
  </w:num>
  <w:num w:numId="9" w16cid:durableId="1850096081">
    <w:abstractNumId w:val="3"/>
  </w:num>
  <w:num w:numId="10" w16cid:durableId="1174610526">
    <w:abstractNumId w:val="5"/>
  </w:num>
  <w:num w:numId="11" w16cid:durableId="368188187">
    <w:abstractNumId w:val="27"/>
  </w:num>
  <w:num w:numId="12" w16cid:durableId="1056318880">
    <w:abstractNumId w:val="12"/>
  </w:num>
  <w:num w:numId="13" w16cid:durableId="356540826">
    <w:abstractNumId w:val="6"/>
  </w:num>
  <w:num w:numId="14" w16cid:durableId="1291978892">
    <w:abstractNumId w:val="18"/>
  </w:num>
  <w:num w:numId="15" w16cid:durableId="1132136173">
    <w:abstractNumId w:val="7"/>
  </w:num>
  <w:num w:numId="16" w16cid:durableId="1101297476">
    <w:abstractNumId w:val="28"/>
  </w:num>
  <w:num w:numId="17" w16cid:durableId="792406686">
    <w:abstractNumId w:val="30"/>
  </w:num>
  <w:num w:numId="18" w16cid:durableId="326397623">
    <w:abstractNumId w:val="8"/>
  </w:num>
  <w:num w:numId="19" w16cid:durableId="1422877653">
    <w:abstractNumId w:val="25"/>
  </w:num>
  <w:num w:numId="20" w16cid:durableId="143204761">
    <w:abstractNumId w:val="9"/>
  </w:num>
  <w:num w:numId="21" w16cid:durableId="1670450559">
    <w:abstractNumId w:val="19"/>
  </w:num>
  <w:num w:numId="22" w16cid:durableId="762527633">
    <w:abstractNumId w:val="26"/>
  </w:num>
  <w:num w:numId="23" w16cid:durableId="511453984">
    <w:abstractNumId w:val="1"/>
  </w:num>
  <w:num w:numId="24" w16cid:durableId="1328247357">
    <w:abstractNumId w:val="22"/>
  </w:num>
  <w:num w:numId="25" w16cid:durableId="143619768">
    <w:abstractNumId w:val="13"/>
  </w:num>
  <w:num w:numId="26" w16cid:durableId="443042266">
    <w:abstractNumId w:val="29"/>
  </w:num>
  <w:num w:numId="27" w16cid:durableId="145783969">
    <w:abstractNumId w:val="4"/>
  </w:num>
  <w:num w:numId="28" w16cid:durableId="1226334070">
    <w:abstractNumId w:val="0"/>
  </w:num>
  <w:num w:numId="29" w16cid:durableId="1765224569">
    <w:abstractNumId w:val="21"/>
  </w:num>
  <w:num w:numId="30" w16cid:durableId="366563548">
    <w:abstractNumId w:val="17"/>
  </w:num>
  <w:num w:numId="31" w16cid:durableId="2238756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90"/>
    <w:rsid w:val="00014190"/>
    <w:rsid w:val="00195A96"/>
    <w:rsid w:val="003349E3"/>
    <w:rsid w:val="00340715"/>
    <w:rsid w:val="004067E8"/>
    <w:rsid w:val="00435CD8"/>
    <w:rsid w:val="006A223B"/>
    <w:rsid w:val="007D4549"/>
    <w:rsid w:val="007F71AF"/>
    <w:rsid w:val="008222BE"/>
    <w:rsid w:val="009138B2"/>
    <w:rsid w:val="00967651"/>
    <w:rsid w:val="00A046A2"/>
    <w:rsid w:val="00C753BB"/>
    <w:rsid w:val="00F1683D"/>
    <w:rsid w:val="00FC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7581"/>
  <w15:chartTrackingRefBased/>
  <w15:docId w15:val="{6967DAE8-E323-4BAB-9946-884EAF47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13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01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ormaltextrun">
    <w:name w:val="normaltextrun"/>
    <w:basedOn w:val="Predvolenpsmoodseku"/>
    <w:rsid w:val="00014190"/>
  </w:style>
  <w:style w:type="character" w:customStyle="1" w:styleId="eop">
    <w:name w:val="eop"/>
    <w:basedOn w:val="Predvolenpsmoodseku"/>
    <w:rsid w:val="00014190"/>
  </w:style>
  <w:style w:type="paragraph" w:styleId="Odsekzoznamu">
    <w:name w:val="List Paragraph"/>
    <w:basedOn w:val="Normlny"/>
    <w:uiPriority w:val="34"/>
    <w:qFormat/>
    <w:rsid w:val="009138B2"/>
    <w:pPr>
      <w:ind w:left="720"/>
      <w:contextualSpacing/>
    </w:pPr>
    <w:rPr>
      <w:kern w:val="0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913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ta">
    <w:name w:val="footer"/>
    <w:basedOn w:val="Normlny"/>
    <w:link w:val="PtaChar"/>
    <w:uiPriority w:val="99"/>
    <w:unhideWhenUsed/>
    <w:rsid w:val="00334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9E3"/>
  </w:style>
  <w:style w:type="paragraph" w:styleId="Hlavika">
    <w:name w:val="header"/>
    <w:basedOn w:val="Normlny"/>
    <w:link w:val="HlavikaChar"/>
    <w:uiPriority w:val="99"/>
    <w:unhideWhenUsed/>
    <w:rsid w:val="0096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1291</Words>
  <Characters>6806</Characters>
  <Application>Microsoft Office Word</Application>
  <DocSecurity>0</DocSecurity>
  <Lines>197</Lines>
  <Paragraphs>160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Zeliar, Michal</dc:creator>
  <cp:keywords/>
  <dc:description/>
  <cp:lastModifiedBy>Zeliar, Michal</cp:lastModifiedBy>
  <cp:revision>4</cp:revision>
  <cp:lastPrinted>2024-12-29T10:25:00Z</cp:lastPrinted>
  <dcterms:created xsi:type="dcterms:W3CDTF">2024-12-28T09:56:00Z</dcterms:created>
  <dcterms:modified xsi:type="dcterms:W3CDTF">2024-12-29T10:28:00Z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5cdfd64f,4b75aeea,661318cc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