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850"/>
        <w:gridCol w:w="2049"/>
        <w:gridCol w:w="758"/>
        <w:gridCol w:w="1157"/>
      </w:tblGrid>
      <w:tr w:rsidR="00297997" w14:paraId="7E3FF582" w14:textId="77777777" w:rsidTr="00E56ABB">
        <w:tc>
          <w:tcPr>
            <w:tcW w:w="9062" w:type="dxa"/>
            <w:gridSpan w:val="6"/>
          </w:tcPr>
          <w:p w14:paraId="005CAC05" w14:textId="3612BFCB" w:rsidR="00297997" w:rsidRPr="00852760" w:rsidRDefault="00297997" w:rsidP="00CC4AAC">
            <w:pPr>
              <w:jc w:val="center"/>
              <w:rPr>
                <w:b/>
                <w:bCs/>
              </w:rPr>
            </w:pPr>
            <w:r w:rsidRPr="00852760">
              <w:rPr>
                <w:b/>
                <w:bCs/>
              </w:rPr>
              <w:t>SZCH Oblastný výbor Považská Bystrica</w:t>
            </w:r>
          </w:p>
        </w:tc>
      </w:tr>
      <w:tr w:rsidR="00297997" w14:paraId="463823B3" w14:textId="77777777" w:rsidTr="00C573EA">
        <w:tc>
          <w:tcPr>
            <w:tcW w:w="9062" w:type="dxa"/>
            <w:gridSpan w:val="6"/>
          </w:tcPr>
          <w:p w14:paraId="4BEC6053" w14:textId="3251C828" w:rsidR="00297997" w:rsidRPr="00852760" w:rsidRDefault="000B753F" w:rsidP="00CC4AA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</w:t>
            </w:r>
            <w:r w:rsidR="00297997" w:rsidRPr="00852760">
              <w:rPr>
                <w:b/>
                <w:bCs/>
                <w:sz w:val="36"/>
                <w:szCs w:val="36"/>
              </w:rPr>
              <w:t>úťaž o najlepšieho chovateľa</w:t>
            </w:r>
          </w:p>
        </w:tc>
      </w:tr>
      <w:tr w:rsidR="004F45D6" w14:paraId="538DD2E7" w14:textId="77777777" w:rsidTr="00E744D5">
        <w:tc>
          <w:tcPr>
            <w:tcW w:w="2689" w:type="dxa"/>
          </w:tcPr>
          <w:p w14:paraId="05642C9C" w14:textId="708EFABF" w:rsidR="004F45D6" w:rsidRPr="00852760" w:rsidRDefault="004F45D6" w:rsidP="00E744D5">
            <w:pPr>
              <w:rPr>
                <w:b/>
                <w:bCs/>
              </w:rPr>
            </w:pPr>
            <w:r w:rsidRPr="00852760">
              <w:rPr>
                <w:b/>
                <w:bCs/>
              </w:rPr>
              <w:t>Meno a Priezvisko</w:t>
            </w:r>
          </w:p>
        </w:tc>
        <w:tc>
          <w:tcPr>
            <w:tcW w:w="6373" w:type="dxa"/>
            <w:gridSpan w:val="5"/>
          </w:tcPr>
          <w:p w14:paraId="6F0FFDF0" w14:textId="49ADBFC4" w:rsidR="004F45D6" w:rsidRDefault="004F45D6" w:rsidP="00CC4AAC">
            <w:pPr>
              <w:jc w:val="center"/>
            </w:pPr>
          </w:p>
        </w:tc>
      </w:tr>
      <w:tr w:rsidR="00D64832" w14:paraId="63910697" w14:textId="1C705A03" w:rsidTr="00E744D5">
        <w:tc>
          <w:tcPr>
            <w:tcW w:w="2689" w:type="dxa"/>
          </w:tcPr>
          <w:p w14:paraId="44A6E8ED" w14:textId="6A4FC401" w:rsidR="00D64832" w:rsidRPr="00852760" w:rsidRDefault="00D64832" w:rsidP="00E744D5">
            <w:pPr>
              <w:rPr>
                <w:b/>
                <w:bCs/>
              </w:rPr>
            </w:pPr>
            <w:r w:rsidRPr="00852760">
              <w:rPr>
                <w:b/>
                <w:bCs/>
              </w:rPr>
              <w:t>Členstvo v ZO SZCH</w:t>
            </w:r>
          </w:p>
        </w:tc>
        <w:tc>
          <w:tcPr>
            <w:tcW w:w="4458" w:type="dxa"/>
            <w:gridSpan w:val="3"/>
          </w:tcPr>
          <w:p w14:paraId="5242B11A" w14:textId="77777777" w:rsidR="00D64832" w:rsidRDefault="00D64832" w:rsidP="00CC4AAC">
            <w:pPr>
              <w:jc w:val="center"/>
            </w:pPr>
          </w:p>
        </w:tc>
        <w:tc>
          <w:tcPr>
            <w:tcW w:w="758" w:type="dxa"/>
          </w:tcPr>
          <w:p w14:paraId="2E11E00D" w14:textId="566D2335" w:rsidR="00D64832" w:rsidRPr="00D64832" w:rsidRDefault="00D64832" w:rsidP="00CC4AAC">
            <w:pPr>
              <w:jc w:val="center"/>
              <w:rPr>
                <w:b/>
                <w:bCs/>
              </w:rPr>
            </w:pPr>
            <w:r w:rsidRPr="00D64832">
              <w:rPr>
                <w:b/>
                <w:bCs/>
              </w:rPr>
              <w:t>MCH</w:t>
            </w:r>
          </w:p>
        </w:tc>
        <w:tc>
          <w:tcPr>
            <w:tcW w:w="1157" w:type="dxa"/>
          </w:tcPr>
          <w:p w14:paraId="1D39E3CF" w14:textId="601A355F" w:rsidR="00D64832" w:rsidRDefault="000602CC" w:rsidP="00CC4AAC">
            <w:pPr>
              <w:jc w:val="center"/>
            </w:pPr>
            <w:r>
              <w:t>Áno/Nie</w:t>
            </w:r>
          </w:p>
        </w:tc>
      </w:tr>
      <w:tr w:rsidR="00297997" w14:paraId="72A20A1D" w14:textId="77777777" w:rsidTr="00E744D5">
        <w:tc>
          <w:tcPr>
            <w:tcW w:w="2689" w:type="dxa"/>
          </w:tcPr>
          <w:p w14:paraId="02E0C55C" w14:textId="78EF95CA" w:rsidR="00297997" w:rsidRPr="00852760" w:rsidRDefault="004F45D6" w:rsidP="00E744D5">
            <w:pPr>
              <w:rPr>
                <w:b/>
                <w:bCs/>
              </w:rPr>
            </w:pPr>
            <w:r w:rsidRPr="00852760">
              <w:rPr>
                <w:b/>
                <w:bCs/>
              </w:rPr>
              <w:t>Výstavná sezóna</w:t>
            </w:r>
          </w:p>
        </w:tc>
        <w:tc>
          <w:tcPr>
            <w:tcW w:w="2409" w:type="dxa"/>
            <w:gridSpan w:val="2"/>
          </w:tcPr>
          <w:p w14:paraId="03FFFAF2" w14:textId="77777777" w:rsidR="00297997" w:rsidRDefault="00297997" w:rsidP="00CC4AAC">
            <w:pPr>
              <w:jc w:val="center"/>
            </w:pPr>
          </w:p>
        </w:tc>
        <w:tc>
          <w:tcPr>
            <w:tcW w:w="2049" w:type="dxa"/>
          </w:tcPr>
          <w:p w14:paraId="0E4AC2F4" w14:textId="71D82232" w:rsidR="00297997" w:rsidRPr="00852760" w:rsidRDefault="00297997" w:rsidP="00CC4AAC">
            <w:pPr>
              <w:jc w:val="center"/>
              <w:rPr>
                <w:b/>
                <w:bCs/>
              </w:rPr>
            </w:pPr>
            <w:r w:rsidRPr="00852760">
              <w:rPr>
                <w:b/>
                <w:bCs/>
              </w:rPr>
              <w:t>Kategória zvierat</w:t>
            </w:r>
          </w:p>
        </w:tc>
        <w:tc>
          <w:tcPr>
            <w:tcW w:w="1915" w:type="dxa"/>
            <w:gridSpan w:val="2"/>
          </w:tcPr>
          <w:p w14:paraId="6525B51D" w14:textId="77777777" w:rsidR="00297997" w:rsidRDefault="00297997" w:rsidP="00CC4AAC">
            <w:pPr>
              <w:jc w:val="center"/>
            </w:pPr>
          </w:p>
        </w:tc>
      </w:tr>
      <w:tr w:rsidR="004F45D6" w14:paraId="0FD182AC" w14:textId="77777777" w:rsidTr="00097BBD">
        <w:tc>
          <w:tcPr>
            <w:tcW w:w="9062" w:type="dxa"/>
            <w:gridSpan w:val="6"/>
          </w:tcPr>
          <w:p w14:paraId="18CD1CAB" w14:textId="0227FA39" w:rsidR="004F45D6" w:rsidRPr="00852760" w:rsidRDefault="004F45D6" w:rsidP="00CC4AAC">
            <w:pPr>
              <w:jc w:val="center"/>
              <w:rPr>
                <w:b/>
                <w:bCs/>
                <w:sz w:val="36"/>
                <w:szCs w:val="36"/>
              </w:rPr>
            </w:pPr>
            <w:r w:rsidRPr="00852760">
              <w:rPr>
                <w:b/>
                <w:bCs/>
                <w:sz w:val="36"/>
                <w:szCs w:val="36"/>
              </w:rPr>
              <w:t>Výstavn</w:t>
            </w:r>
            <w:r w:rsidR="00852760" w:rsidRPr="00852760">
              <w:rPr>
                <w:b/>
                <w:bCs/>
                <w:sz w:val="36"/>
                <w:szCs w:val="36"/>
              </w:rPr>
              <w:t>á</w:t>
            </w:r>
            <w:r w:rsidRPr="00852760">
              <w:rPr>
                <w:b/>
                <w:bCs/>
                <w:sz w:val="36"/>
                <w:szCs w:val="36"/>
              </w:rPr>
              <w:t xml:space="preserve"> činnosť</w:t>
            </w:r>
          </w:p>
        </w:tc>
      </w:tr>
      <w:tr w:rsidR="00297997" w14:paraId="63EEFC98" w14:textId="77777777" w:rsidTr="00E744D5">
        <w:tc>
          <w:tcPr>
            <w:tcW w:w="2689" w:type="dxa"/>
          </w:tcPr>
          <w:p w14:paraId="738EBCF3" w14:textId="0183D2E5" w:rsidR="00297997" w:rsidRPr="00852760" w:rsidRDefault="004F45D6" w:rsidP="00CC4AAC">
            <w:pPr>
              <w:jc w:val="center"/>
              <w:rPr>
                <w:b/>
                <w:bCs/>
              </w:rPr>
            </w:pPr>
            <w:r w:rsidRPr="00852760">
              <w:rPr>
                <w:b/>
                <w:bCs/>
              </w:rPr>
              <w:t>Názov výstavy</w:t>
            </w:r>
          </w:p>
        </w:tc>
        <w:tc>
          <w:tcPr>
            <w:tcW w:w="2409" w:type="dxa"/>
            <w:gridSpan w:val="2"/>
          </w:tcPr>
          <w:p w14:paraId="45F3A685" w14:textId="5F53196D" w:rsidR="00297997" w:rsidRPr="00852760" w:rsidRDefault="004F45D6" w:rsidP="00CC4AAC">
            <w:pPr>
              <w:jc w:val="center"/>
              <w:rPr>
                <w:b/>
                <w:bCs/>
              </w:rPr>
            </w:pPr>
            <w:r w:rsidRPr="00852760">
              <w:rPr>
                <w:b/>
                <w:bCs/>
              </w:rPr>
              <w:t>Udelené body za jednotlivé zvieratá</w:t>
            </w:r>
          </w:p>
        </w:tc>
        <w:tc>
          <w:tcPr>
            <w:tcW w:w="2049" w:type="dxa"/>
          </w:tcPr>
          <w:p w14:paraId="2F481A0E" w14:textId="18FF427A" w:rsidR="00297997" w:rsidRPr="00852760" w:rsidRDefault="004F45D6" w:rsidP="00CC4AAC">
            <w:pPr>
              <w:jc w:val="center"/>
              <w:rPr>
                <w:b/>
                <w:bCs/>
              </w:rPr>
            </w:pPr>
            <w:r w:rsidRPr="00852760">
              <w:rPr>
                <w:b/>
                <w:bCs/>
              </w:rPr>
              <w:t>Body do súťaže</w:t>
            </w:r>
          </w:p>
        </w:tc>
        <w:tc>
          <w:tcPr>
            <w:tcW w:w="1915" w:type="dxa"/>
            <w:gridSpan w:val="2"/>
          </w:tcPr>
          <w:p w14:paraId="7C1C477A" w14:textId="56B0BA7C" w:rsidR="00297997" w:rsidRPr="00852760" w:rsidRDefault="004F45D6" w:rsidP="00CC4AAC">
            <w:pPr>
              <w:jc w:val="center"/>
              <w:rPr>
                <w:b/>
                <w:bCs/>
              </w:rPr>
            </w:pPr>
            <w:r w:rsidRPr="00852760">
              <w:rPr>
                <w:b/>
                <w:bCs/>
              </w:rPr>
              <w:t>Medzisúčet bodov</w:t>
            </w:r>
          </w:p>
        </w:tc>
      </w:tr>
      <w:tr w:rsidR="00464B93" w14:paraId="3B804E35" w14:textId="77777777" w:rsidTr="004C0DE9">
        <w:trPr>
          <w:trHeight w:val="9039"/>
        </w:trPr>
        <w:tc>
          <w:tcPr>
            <w:tcW w:w="2689" w:type="dxa"/>
          </w:tcPr>
          <w:p w14:paraId="625D3500" w14:textId="77777777" w:rsidR="00464B93" w:rsidRDefault="00464B93" w:rsidP="00297997"/>
        </w:tc>
        <w:tc>
          <w:tcPr>
            <w:tcW w:w="2409" w:type="dxa"/>
            <w:gridSpan w:val="2"/>
          </w:tcPr>
          <w:p w14:paraId="2CC71C6A" w14:textId="77777777" w:rsidR="00464B93" w:rsidRDefault="00464B93" w:rsidP="00297997"/>
        </w:tc>
        <w:tc>
          <w:tcPr>
            <w:tcW w:w="2049" w:type="dxa"/>
          </w:tcPr>
          <w:p w14:paraId="6D99D90F" w14:textId="77777777" w:rsidR="00464B93" w:rsidRDefault="00464B93" w:rsidP="00297997"/>
        </w:tc>
        <w:tc>
          <w:tcPr>
            <w:tcW w:w="1915" w:type="dxa"/>
            <w:gridSpan w:val="2"/>
          </w:tcPr>
          <w:p w14:paraId="42290A63" w14:textId="77777777" w:rsidR="00464B93" w:rsidRDefault="00464B93" w:rsidP="00297997"/>
        </w:tc>
      </w:tr>
      <w:tr w:rsidR="004F45D6" w14:paraId="08D80B22" w14:textId="77777777" w:rsidTr="00576944">
        <w:trPr>
          <w:trHeight w:val="417"/>
        </w:trPr>
        <w:tc>
          <w:tcPr>
            <w:tcW w:w="7147" w:type="dxa"/>
            <w:gridSpan w:val="4"/>
          </w:tcPr>
          <w:p w14:paraId="24078FA2" w14:textId="622F8E95" w:rsidR="004F45D6" w:rsidRPr="00852760" w:rsidRDefault="004F45D6" w:rsidP="004F45D6">
            <w:pPr>
              <w:jc w:val="center"/>
              <w:rPr>
                <w:b/>
                <w:bCs/>
              </w:rPr>
            </w:pPr>
            <w:r w:rsidRPr="00852760">
              <w:rPr>
                <w:b/>
                <w:bCs/>
              </w:rPr>
              <w:t>Celkový súčet bodov</w:t>
            </w:r>
          </w:p>
        </w:tc>
        <w:tc>
          <w:tcPr>
            <w:tcW w:w="1915" w:type="dxa"/>
            <w:gridSpan w:val="2"/>
          </w:tcPr>
          <w:p w14:paraId="511E0CA6" w14:textId="77777777" w:rsidR="004F45D6" w:rsidRDefault="004F45D6" w:rsidP="00297997"/>
        </w:tc>
      </w:tr>
      <w:tr w:rsidR="004C0DE9" w14:paraId="439376E0" w14:textId="18F93545" w:rsidTr="00AA12E6">
        <w:trPr>
          <w:trHeight w:val="1111"/>
        </w:trPr>
        <w:tc>
          <w:tcPr>
            <w:tcW w:w="4248" w:type="dxa"/>
            <w:gridSpan w:val="2"/>
            <w:tcBorders>
              <w:right w:val="single" w:sz="8" w:space="0" w:color="auto"/>
            </w:tcBorders>
          </w:tcPr>
          <w:p w14:paraId="3E70DFAA" w14:textId="77777777" w:rsidR="004C0DE9" w:rsidRPr="00AA12E6" w:rsidRDefault="004C0DE9" w:rsidP="00297997">
            <w:pPr>
              <w:rPr>
                <w:b/>
                <w:bCs/>
              </w:rPr>
            </w:pPr>
          </w:p>
          <w:p w14:paraId="56883CDB" w14:textId="082A6669" w:rsidR="004C0DE9" w:rsidRDefault="004C0DE9" w:rsidP="00297997">
            <w:r w:rsidRPr="00AA12E6">
              <w:rPr>
                <w:b/>
                <w:bCs/>
              </w:rPr>
              <w:t>Podpis chovateľa/pečiatka ZO SZCH</w:t>
            </w:r>
          </w:p>
        </w:tc>
        <w:tc>
          <w:tcPr>
            <w:tcW w:w="4814" w:type="dxa"/>
            <w:gridSpan w:val="4"/>
            <w:tcBorders>
              <w:left w:val="single" w:sz="8" w:space="0" w:color="auto"/>
            </w:tcBorders>
          </w:tcPr>
          <w:p w14:paraId="67668E20" w14:textId="77777777" w:rsidR="004C0DE9" w:rsidRDefault="004C0DE9"/>
          <w:p w14:paraId="2B7D4BD8" w14:textId="77777777" w:rsidR="004C0DE9" w:rsidRDefault="004C0DE9" w:rsidP="00297997"/>
        </w:tc>
      </w:tr>
    </w:tbl>
    <w:p w14:paraId="39FCA6F9" w14:textId="262F4F3B" w:rsidR="00297997" w:rsidRPr="00C812C8" w:rsidRDefault="00297997" w:rsidP="00C812C8">
      <w:pPr>
        <w:jc w:val="center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23"/>
        <w:gridCol w:w="573"/>
        <w:gridCol w:w="40"/>
        <w:gridCol w:w="533"/>
        <w:gridCol w:w="81"/>
        <w:gridCol w:w="492"/>
        <w:gridCol w:w="122"/>
        <w:gridCol w:w="451"/>
        <w:gridCol w:w="163"/>
        <w:gridCol w:w="411"/>
        <w:gridCol w:w="203"/>
        <w:gridCol w:w="370"/>
        <w:gridCol w:w="244"/>
        <w:gridCol w:w="329"/>
        <w:gridCol w:w="285"/>
        <w:gridCol w:w="288"/>
        <w:gridCol w:w="326"/>
        <w:gridCol w:w="248"/>
        <w:gridCol w:w="366"/>
        <w:gridCol w:w="614"/>
      </w:tblGrid>
      <w:tr w:rsidR="00C812C8" w:rsidRPr="00C812C8" w14:paraId="159DA31A" w14:textId="77777777" w:rsidTr="00587A51">
        <w:tc>
          <w:tcPr>
            <w:tcW w:w="9062" w:type="dxa"/>
            <w:gridSpan w:val="20"/>
          </w:tcPr>
          <w:p w14:paraId="18EB4AB4" w14:textId="01687BCC" w:rsidR="00C812C8" w:rsidRPr="00C812C8" w:rsidRDefault="00C812C8" w:rsidP="00C812C8">
            <w:pPr>
              <w:jc w:val="center"/>
              <w:rPr>
                <w:b/>
                <w:bCs/>
              </w:rPr>
            </w:pPr>
            <w:r w:rsidRPr="00C812C8">
              <w:rPr>
                <w:b/>
                <w:bCs/>
              </w:rPr>
              <w:lastRenderedPageBreak/>
              <w:t>Pravidlá súťaže</w:t>
            </w:r>
          </w:p>
        </w:tc>
      </w:tr>
      <w:tr w:rsidR="00A02653" w14:paraId="7D550CAE" w14:textId="77777777" w:rsidTr="00657948">
        <w:trPr>
          <w:trHeight w:val="1808"/>
        </w:trPr>
        <w:tc>
          <w:tcPr>
            <w:tcW w:w="9062" w:type="dxa"/>
            <w:gridSpan w:val="20"/>
          </w:tcPr>
          <w:p w14:paraId="1121D815" w14:textId="77777777" w:rsidR="00A02653" w:rsidRDefault="00A02653" w:rsidP="00A02653">
            <w:pPr>
              <w:pStyle w:val="Odsekzoznamu"/>
              <w:numPr>
                <w:ilvl w:val="0"/>
                <w:numId w:val="1"/>
              </w:numPr>
            </w:pPr>
            <w:r>
              <w:t>do súťaže sa môžu prihlásiť chovatelia, ktorí vystavovali svoje zvieratá v jednotlivých kategóriách minimálne na troch rôznych výstavách,</w:t>
            </w:r>
          </w:p>
          <w:p w14:paraId="5A6B67E2" w14:textId="65896EC2" w:rsidR="00A02653" w:rsidRDefault="00A02653" w:rsidP="00A02653">
            <w:pPr>
              <w:pStyle w:val="Odsekzoznamu"/>
              <w:numPr>
                <w:ilvl w:val="0"/>
                <w:numId w:val="1"/>
              </w:numPr>
            </w:pPr>
            <w:r>
              <w:t xml:space="preserve">do </w:t>
            </w:r>
            <w:r w:rsidR="000B753F">
              <w:t xml:space="preserve">formulára </w:t>
            </w:r>
            <w:r>
              <w:t xml:space="preserve">súťaže sa </w:t>
            </w:r>
            <w:r w:rsidR="000B753F">
              <w:t>za</w:t>
            </w:r>
            <w:r>
              <w:t>pisuje bodové hodnotenie z maximálne 10 najlepšie obodovaných zvierat</w:t>
            </w:r>
            <w:r w:rsidR="004C2E55">
              <w:t xml:space="preserve"> zo všetkých výstav</w:t>
            </w:r>
            <w:r w:rsidR="00AF4B35">
              <w:t>,</w:t>
            </w:r>
          </w:p>
          <w:p w14:paraId="2B9BAC36" w14:textId="668DEEDE" w:rsidR="00A02653" w:rsidRDefault="00A02653" w:rsidP="00AF4B35">
            <w:pPr>
              <w:pStyle w:val="Odsekzoznamu"/>
              <w:numPr>
                <w:ilvl w:val="0"/>
                <w:numId w:val="1"/>
              </w:numPr>
            </w:pPr>
            <w:r>
              <w:t>chovateľ preukazuje získané body za zvieratá príslušnými oceňovacími lístkami (alebo ich kópiami) alebo katalógmi z</w:t>
            </w:r>
            <w:r w:rsidR="002F21EA">
              <w:t> </w:t>
            </w:r>
            <w:r>
              <w:t>výstav</w:t>
            </w:r>
            <w:r w:rsidR="002F21EA">
              <w:t>,</w:t>
            </w:r>
          </w:p>
          <w:p w14:paraId="577DDE04" w14:textId="170EF30E" w:rsidR="004E59AD" w:rsidRDefault="00AF4B35" w:rsidP="005D2C34">
            <w:pPr>
              <w:pStyle w:val="Odsekzoznamu"/>
              <w:numPr>
                <w:ilvl w:val="0"/>
                <w:numId w:val="1"/>
              </w:numPr>
            </w:pPr>
            <w:r>
              <w:t>do súťaže sa môžu prihlásiť chovatelia v</w:t>
            </w:r>
            <w:r w:rsidR="007B57D6">
              <w:t> kategóriách hydina, králiky, holuby, exot</w:t>
            </w:r>
            <w:r w:rsidR="000B753F">
              <w:t>ické vtáctvo,</w:t>
            </w:r>
          </w:p>
          <w:p w14:paraId="5690D48E" w14:textId="527A29BD" w:rsidR="00453D27" w:rsidRDefault="00453D27" w:rsidP="005D2C34">
            <w:pPr>
              <w:pStyle w:val="Odsekzoznamu"/>
              <w:numPr>
                <w:ilvl w:val="0"/>
                <w:numId w:val="1"/>
              </w:numPr>
            </w:pPr>
            <w:r>
              <w:t>pre kategóriu exot</w:t>
            </w:r>
            <w:r w:rsidR="000B753F">
              <w:t>ické vtáctvo</w:t>
            </w:r>
            <w:r>
              <w:t xml:space="preserve"> platí podmienka prihlásenia zvierat do súťaže, ktoré sú bodované</w:t>
            </w:r>
            <w:r w:rsidR="00980D6C">
              <w:t xml:space="preserve"> minimálne</w:t>
            </w:r>
            <w:r>
              <w:t xml:space="preserve"> na </w:t>
            </w:r>
            <w:r w:rsidR="00980D6C">
              <w:t>dvoch</w:t>
            </w:r>
            <w:r>
              <w:t xml:space="preserve"> rôznych výstavách, </w:t>
            </w:r>
          </w:p>
          <w:p w14:paraId="5CE94DA8" w14:textId="673A2827" w:rsidR="009B6EEB" w:rsidRDefault="007B57D6" w:rsidP="005D2C34">
            <w:pPr>
              <w:pStyle w:val="Odsekzoznamu"/>
              <w:numPr>
                <w:ilvl w:val="0"/>
                <w:numId w:val="1"/>
              </w:numPr>
            </w:pPr>
            <w:r>
              <w:t>mladí chovatelia</w:t>
            </w:r>
            <w:r w:rsidR="004E59AD">
              <w:t xml:space="preserve"> budú vyhodnocovaní zvlášť za všetky kategórie zvierat</w:t>
            </w:r>
            <w:r w:rsidR="00453D27">
              <w:t>, počet zvierat</w:t>
            </w:r>
            <w:r w:rsidR="00980D6C">
              <w:t xml:space="preserve"> je maximálne 10, počet</w:t>
            </w:r>
            <w:r w:rsidR="00453D27">
              <w:t xml:space="preserve"> výstav nie je pre nich limitovaný. </w:t>
            </w:r>
            <w:r w:rsidR="004E59AD">
              <w:t xml:space="preserve"> </w:t>
            </w:r>
          </w:p>
        </w:tc>
      </w:tr>
      <w:tr w:rsidR="000C686F" w14:paraId="6DA4E0E6" w14:textId="77777777" w:rsidTr="00771F11">
        <w:tc>
          <w:tcPr>
            <w:tcW w:w="9062" w:type="dxa"/>
            <w:gridSpan w:val="20"/>
          </w:tcPr>
          <w:p w14:paraId="018BDCDE" w14:textId="74E5437D" w:rsidR="000C686F" w:rsidRPr="000C686F" w:rsidRDefault="000C686F" w:rsidP="000C686F">
            <w:pPr>
              <w:jc w:val="center"/>
              <w:rPr>
                <w:b/>
                <w:bCs/>
              </w:rPr>
            </w:pPr>
            <w:r w:rsidRPr="000C686F">
              <w:rPr>
                <w:b/>
                <w:bCs/>
              </w:rPr>
              <w:t>Inštrukcie k prideľovaniu bodov do súťaže</w:t>
            </w:r>
            <w:r w:rsidR="00641D35">
              <w:rPr>
                <w:b/>
                <w:bCs/>
              </w:rPr>
              <w:t xml:space="preserve"> v</w:t>
            </w:r>
            <w:r w:rsidR="00D51B3C">
              <w:rPr>
                <w:b/>
                <w:bCs/>
              </w:rPr>
              <w:t> </w:t>
            </w:r>
            <w:r w:rsidR="00641D35">
              <w:rPr>
                <w:b/>
                <w:bCs/>
              </w:rPr>
              <w:t>kategóri</w:t>
            </w:r>
            <w:r w:rsidR="00D51B3C">
              <w:rPr>
                <w:b/>
                <w:bCs/>
              </w:rPr>
              <w:t>ách králiky, hydina, holuby</w:t>
            </w:r>
          </w:p>
        </w:tc>
      </w:tr>
      <w:tr w:rsidR="005529BF" w14:paraId="4D185591" w14:textId="119B4CD7" w:rsidTr="00BE325E">
        <w:tc>
          <w:tcPr>
            <w:tcW w:w="2923" w:type="dxa"/>
          </w:tcPr>
          <w:p w14:paraId="37BF7867" w14:textId="215EE89A" w:rsidR="005529BF" w:rsidRDefault="005529BF" w:rsidP="000C686F">
            <w:r>
              <w:t>Body získané na výstave</w:t>
            </w:r>
          </w:p>
        </w:tc>
        <w:tc>
          <w:tcPr>
            <w:tcW w:w="613" w:type="dxa"/>
            <w:gridSpan w:val="2"/>
          </w:tcPr>
          <w:p w14:paraId="477ACD07" w14:textId="5ACAA3FE" w:rsidR="005529BF" w:rsidRDefault="005529BF" w:rsidP="00753B2B">
            <w:pPr>
              <w:jc w:val="center"/>
            </w:pPr>
            <w:r>
              <w:t>91</w:t>
            </w:r>
          </w:p>
        </w:tc>
        <w:tc>
          <w:tcPr>
            <w:tcW w:w="614" w:type="dxa"/>
            <w:gridSpan w:val="2"/>
          </w:tcPr>
          <w:p w14:paraId="3C2E3697" w14:textId="100CF58D" w:rsidR="005529BF" w:rsidRDefault="005529BF" w:rsidP="00753B2B">
            <w:pPr>
              <w:jc w:val="center"/>
            </w:pPr>
            <w:r>
              <w:t>92</w:t>
            </w:r>
          </w:p>
        </w:tc>
        <w:tc>
          <w:tcPr>
            <w:tcW w:w="614" w:type="dxa"/>
            <w:gridSpan w:val="2"/>
          </w:tcPr>
          <w:p w14:paraId="1FE1ECEC" w14:textId="7075D707" w:rsidR="005529BF" w:rsidRDefault="005529BF" w:rsidP="00753B2B">
            <w:pPr>
              <w:jc w:val="center"/>
            </w:pPr>
            <w:r>
              <w:t>93</w:t>
            </w:r>
          </w:p>
        </w:tc>
        <w:tc>
          <w:tcPr>
            <w:tcW w:w="614" w:type="dxa"/>
            <w:gridSpan w:val="2"/>
          </w:tcPr>
          <w:p w14:paraId="2910CC67" w14:textId="36C04500" w:rsidR="005529BF" w:rsidRDefault="005529BF" w:rsidP="00753B2B">
            <w:pPr>
              <w:jc w:val="center"/>
            </w:pPr>
            <w:r>
              <w:t>94</w:t>
            </w:r>
          </w:p>
        </w:tc>
        <w:tc>
          <w:tcPr>
            <w:tcW w:w="614" w:type="dxa"/>
            <w:gridSpan w:val="2"/>
          </w:tcPr>
          <w:p w14:paraId="0D9B65C2" w14:textId="42A18405" w:rsidR="005529BF" w:rsidRDefault="005529BF" w:rsidP="00753B2B">
            <w:pPr>
              <w:jc w:val="center"/>
            </w:pPr>
            <w:r>
              <w:t>95</w:t>
            </w:r>
          </w:p>
        </w:tc>
        <w:tc>
          <w:tcPr>
            <w:tcW w:w="614" w:type="dxa"/>
            <w:gridSpan w:val="2"/>
          </w:tcPr>
          <w:p w14:paraId="3C24AC1B" w14:textId="7C7095F6" w:rsidR="005529BF" w:rsidRDefault="005529BF" w:rsidP="00753B2B">
            <w:pPr>
              <w:jc w:val="center"/>
            </w:pPr>
            <w:r>
              <w:t>96</w:t>
            </w:r>
          </w:p>
        </w:tc>
        <w:tc>
          <w:tcPr>
            <w:tcW w:w="614" w:type="dxa"/>
            <w:gridSpan w:val="2"/>
          </w:tcPr>
          <w:p w14:paraId="3CA211B4" w14:textId="612BF082" w:rsidR="005529BF" w:rsidRDefault="005529BF" w:rsidP="00753B2B">
            <w:pPr>
              <w:jc w:val="center"/>
            </w:pPr>
            <w:r>
              <w:t>97</w:t>
            </w:r>
          </w:p>
        </w:tc>
        <w:tc>
          <w:tcPr>
            <w:tcW w:w="614" w:type="dxa"/>
            <w:gridSpan w:val="2"/>
          </w:tcPr>
          <w:p w14:paraId="454F9896" w14:textId="0FCDBB53" w:rsidR="005529BF" w:rsidRDefault="005529BF" w:rsidP="00753B2B">
            <w:pPr>
              <w:jc w:val="center"/>
            </w:pPr>
            <w:r>
              <w:t>98</w:t>
            </w:r>
          </w:p>
        </w:tc>
        <w:tc>
          <w:tcPr>
            <w:tcW w:w="614" w:type="dxa"/>
            <w:gridSpan w:val="2"/>
          </w:tcPr>
          <w:p w14:paraId="21B18487" w14:textId="18C77A2D" w:rsidR="005529BF" w:rsidRDefault="005529BF" w:rsidP="00753B2B">
            <w:pPr>
              <w:jc w:val="center"/>
            </w:pPr>
            <w:r>
              <w:t>99</w:t>
            </w:r>
          </w:p>
        </w:tc>
        <w:tc>
          <w:tcPr>
            <w:tcW w:w="614" w:type="dxa"/>
          </w:tcPr>
          <w:p w14:paraId="0DDF8ACE" w14:textId="7FAAF1F9" w:rsidR="005529BF" w:rsidRDefault="005529BF" w:rsidP="00753B2B">
            <w:pPr>
              <w:jc w:val="center"/>
            </w:pPr>
            <w:r>
              <w:t>100</w:t>
            </w:r>
          </w:p>
        </w:tc>
      </w:tr>
      <w:tr w:rsidR="005529BF" w14:paraId="4D4014FD" w14:textId="076C7172" w:rsidTr="00BE325E">
        <w:tc>
          <w:tcPr>
            <w:tcW w:w="2923" w:type="dxa"/>
          </w:tcPr>
          <w:p w14:paraId="67E49DF3" w14:textId="5F5F7838" w:rsidR="005529BF" w:rsidRDefault="005529BF" w:rsidP="005D763D">
            <w:r>
              <w:t>Body pridelené do súťaže</w:t>
            </w:r>
          </w:p>
        </w:tc>
        <w:tc>
          <w:tcPr>
            <w:tcW w:w="613" w:type="dxa"/>
            <w:gridSpan w:val="2"/>
          </w:tcPr>
          <w:p w14:paraId="488C665F" w14:textId="0890F6DF" w:rsidR="005529BF" w:rsidRDefault="005529BF" w:rsidP="00753B2B">
            <w:pPr>
              <w:jc w:val="center"/>
            </w:pPr>
            <w:r>
              <w:t>1</w:t>
            </w:r>
          </w:p>
        </w:tc>
        <w:tc>
          <w:tcPr>
            <w:tcW w:w="614" w:type="dxa"/>
            <w:gridSpan w:val="2"/>
          </w:tcPr>
          <w:p w14:paraId="12DB5403" w14:textId="3C5B8541" w:rsidR="005529BF" w:rsidRDefault="005529BF" w:rsidP="00753B2B">
            <w:pPr>
              <w:jc w:val="center"/>
            </w:pPr>
            <w:r>
              <w:t>2</w:t>
            </w:r>
          </w:p>
        </w:tc>
        <w:tc>
          <w:tcPr>
            <w:tcW w:w="614" w:type="dxa"/>
            <w:gridSpan w:val="2"/>
          </w:tcPr>
          <w:p w14:paraId="01889625" w14:textId="1E13E9F4" w:rsidR="005529BF" w:rsidRDefault="005529BF" w:rsidP="00753B2B">
            <w:pPr>
              <w:jc w:val="center"/>
            </w:pPr>
            <w:r>
              <w:t>3</w:t>
            </w:r>
          </w:p>
        </w:tc>
        <w:tc>
          <w:tcPr>
            <w:tcW w:w="614" w:type="dxa"/>
            <w:gridSpan w:val="2"/>
          </w:tcPr>
          <w:p w14:paraId="0F4506A3" w14:textId="7D02F939" w:rsidR="005529BF" w:rsidRDefault="005529BF" w:rsidP="00753B2B">
            <w:pPr>
              <w:jc w:val="center"/>
            </w:pPr>
            <w:r>
              <w:t>4</w:t>
            </w:r>
          </w:p>
        </w:tc>
        <w:tc>
          <w:tcPr>
            <w:tcW w:w="614" w:type="dxa"/>
            <w:gridSpan w:val="2"/>
          </w:tcPr>
          <w:p w14:paraId="59D0822D" w14:textId="761FF9C3" w:rsidR="005529BF" w:rsidRDefault="005529BF" w:rsidP="00753B2B">
            <w:pPr>
              <w:jc w:val="center"/>
            </w:pPr>
            <w:r>
              <w:t>5</w:t>
            </w:r>
          </w:p>
        </w:tc>
        <w:tc>
          <w:tcPr>
            <w:tcW w:w="614" w:type="dxa"/>
            <w:gridSpan w:val="2"/>
          </w:tcPr>
          <w:p w14:paraId="681FBE64" w14:textId="43BDA9FF" w:rsidR="005529BF" w:rsidRDefault="005529BF" w:rsidP="00753B2B">
            <w:pPr>
              <w:jc w:val="center"/>
            </w:pPr>
            <w:r>
              <w:t>6</w:t>
            </w:r>
          </w:p>
        </w:tc>
        <w:tc>
          <w:tcPr>
            <w:tcW w:w="614" w:type="dxa"/>
            <w:gridSpan w:val="2"/>
          </w:tcPr>
          <w:p w14:paraId="2B97FA1E" w14:textId="5E2F74BA" w:rsidR="005529BF" w:rsidRDefault="005529BF" w:rsidP="00753B2B">
            <w:pPr>
              <w:jc w:val="center"/>
            </w:pPr>
            <w:r>
              <w:t>7</w:t>
            </w:r>
          </w:p>
        </w:tc>
        <w:tc>
          <w:tcPr>
            <w:tcW w:w="614" w:type="dxa"/>
            <w:gridSpan w:val="2"/>
          </w:tcPr>
          <w:p w14:paraId="3434AE42" w14:textId="5D9DDC49" w:rsidR="005529BF" w:rsidRDefault="005529BF" w:rsidP="00753B2B">
            <w:pPr>
              <w:jc w:val="center"/>
            </w:pPr>
            <w:r>
              <w:t>8</w:t>
            </w:r>
          </w:p>
        </w:tc>
        <w:tc>
          <w:tcPr>
            <w:tcW w:w="614" w:type="dxa"/>
            <w:gridSpan w:val="2"/>
          </w:tcPr>
          <w:p w14:paraId="2656D147" w14:textId="4FE02A5F" w:rsidR="005529BF" w:rsidRDefault="005529BF" w:rsidP="00753B2B">
            <w:pPr>
              <w:jc w:val="center"/>
            </w:pPr>
            <w:r>
              <w:t>9</w:t>
            </w:r>
          </w:p>
        </w:tc>
        <w:tc>
          <w:tcPr>
            <w:tcW w:w="614" w:type="dxa"/>
          </w:tcPr>
          <w:p w14:paraId="6648D12B" w14:textId="350F871B" w:rsidR="005529BF" w:rsidRDefault="005529BF" w:rsidP="00753B2B">
            <w:pPr>
              <w:jc w:val="center"/>
            </w:pPr>
            <w:r>
              <w:t>10</w:t>
            </w:r>
          </w:p>
        </w:tc>
      </w:tr>
      <w:tr w:rsidR="00641D35" w14:paraId="63DB8E05" w14:textId="77777777" w:rsidTr="005A22D1">
        <w:tc>
          <w:tcPr>
            <w:tcW w:w="9062" w:type="dxa"/>
            <w:gridSpan w:val="20"/>
          </w:tcPr>
          <w:p w14:paraId="2E8FF5F5" w14:textId="7D20DA38" w:rsidR="00641D35" w:rsidRDefault="00D51B3C" w:rsidP="00D51B3C">
            <w:pPr>
              <w:jc w:val="center"/>
            </w:pPr>
            <w:r w:rsidRPr="000C686F">
              <w:rPr>
                <w:b/>
                <w:bCs/>
              </w:rPr>
              <w:t>Inštrukcie k prideľovaniu bodov do súťaže</w:t>
            </w:r>
            <w:r>
              <w:rPr>
                <w:b/>
                <w:bCs/>
              </w:rPr>
              <w:t xml:space="preserve"> v kategórií exot</w:t>
            </w:r>
            <w:r w:rsidR="000B753F">
              <w:rPr>
                <w:b/>
                <w:bCs/>
              </w:rPr>
              <w:t>ické vtáctvo</w:t>
            </w:r>
          </w:p>
        </w:tc>
      </w:tr>
      <w:tr w:rsidR="00753B2B" w14:paraId="1C60C3E2" w14:textId="0325B3EB" w:rsidTr="00BE325E">
        <w:tc>
          <w:tcPr>
            <w:tcW w:w="2923" w:type="dxa"/>
          </w:tcPr>
          <w:p w14:paraId="6AE996B0" w14:textId="7597A66E" w:rsidR="00F3676B" w:rsidRDefault="00F3676B" w:rsidP="00F3676B">
            <w:r>
              <w:t>Body získané na výstave</w:t>
            </w:r>
          </w:p>
        </w:tc>
        <w:tc>
          <w:tcPr>
            <w:tcW w:w="573" w:type="dxa"/>
          </w:tcPr>
          <w:p w14:paraId="1E46C784" w14:textId="5083C1BC" w:rsidR="00F3676B" w:rsidRDefault="009C57C5" w:rsidP="00753B2B">
            <w:pPr>
              <w:jc w:val="center"/>
            </w:pPr>
            <w:r>
              <w:t>81</w:t>
            </w:r>
          </w:p>
        </w:tc>
        <w:tc>
          <w:tcPr>
            <w:tcW w:w="573" w:type="dxa"/>
            <w:gridSpan w:val="2"/>
          </w:tcPr>
          <w:p w14:paraId="65BD4F60" w14:textId="0A2EDA03" w:rsidR="00F3676B" w:rsidRDefault="009C57C5" w:rsidP="00753B2B">
            <w:pPr>
              <w:jc w:val="center"/>
            </w:pPr>
            <w:r>
              <w:t>82</w:t>
            </w:r>
          </w:p>
        </w:tc>
        <w:tc>
          <w:tcPr>
            <w:tcW w:w="573" w:type="dxa"/>
            <w:gridSpan w:val="2"/>
          </w:tcPr>
          <w:p w14:paraId="5DB0C357" w14:textId="20E92616" w:rsidR="00F3676B" w:rsidRDefault="009C57C5" w:rsidP="00753B2B">
            <w:pPr>
              <w:jc w:val="center"/>
            </w:pPr>
            <w:r>
              <w:t>83</w:t>
            </w:r>
          </w:p>
        </w:tc>
        <w:tc>
          <w:tcPr>
            <w:tcW w:w="573" w:type="dxa"/>
            <w:gridSpan w:val="2"/>
          </w:tcPr>
          <w:p w14:paraId="748F6E2D" w14:textId="26CA8DE2" w:rsidR="00F3676B" w:rsidRDefault="009C57C5" w:rsidP="00753B2B">
            <w:pPr>
              <w:jc w:val="center"/>
            </w:pPr>
            <w:r>
              <w:t>84</w:t>
            </w:r>
          </w:p>
        </w:tc>
        <w:tc>
          <w:tcPr>
            <w:tcW w:w="574" w:type="dxa"/>
            <w:gridSpan w:val="2"/>
          </w:tcPr>
          <w:p w14:paraId="6BCB46C9" w14:textId="1795975A" w:rsidR="00F3676B" w:rsidRDefault="009C57C5" w:rsidP="00753B2B">
            <w:pPr>
              <w:jc w:val="center"/>
            </w:pPr>
            <w:r>
              <w:t>85</w:t>
            </w:r>
          </w:p>
        </w:tc>
        <w:tc>
          <w:tcPr>
            <w:tcW w:w="573" w:type="dxa"/>
            <w:gridSpan w:val="2"/>
          </w:tcPr>
          <w:p w14:paraId="60366BB4" w14:textId="7826404E" w:rsidR="00F3676B" w:rsidRDefault="009C57C5" w:rsidP="00753B2B">
            <w:pPr>
              <w:jc w:val="center"/>
            </w:pPr>
            <w:r>
              <w:t>86</w:t>
            </w:r>
          </w:p>
        </w:tc>
        <w:tc>
          <w:tcPr>
            <w:tcW w:w="573" w:type="dxa"/>
            <w:gridSpan w:val="2"/>
          </w:tcPr>
          <w:p w14:paraId="010752F3" w14:textId="6D7992CC" w:rsidR="00F3676B" w:rsidRDefault="009C57C5" w:rsidP="00753B2B">
            <w:pPr>
              <w:jc w:val="center"/>
            </w:pPr>
            <w:r>
              <w:t>87</w:t>
            </w:r>
          </w:p>
        </w:tc>
        <w:tc>
          <w:tcPr>
            <w:tcW w:w="573" w:type="dxa"/>
            <w:gridSpan w:val="2"/>
          </w:tcPr>
          <w:p w14:paraId="28FF05A6" w14:textId="10197163" w:rsidR="00F3676B" w:rsidRDefault="009C57C5" w:rsidP="00753B2B">
            <w:pPr>
              <w:jc w:val="center"/>
            </w:pPr>
            <w:r>
              <w:t>88</w:t>
            </w:r>
          </w:p>
        </w:tc>
        <w:tc>
          <w:tcPr>
            <w:tcW w:w="574" w:type="dxa"/>
            <w:gridSpan w:val="2"/>
          </w:tcPr>
          <w:p w14:paraId="446D2298" w14:textId="48C0DD5B" w:rsidR="00F3676B" w:rsidRDefault="009C57C5" w:rsidP="00753B2B">
            <w:pPr>
              <w:jc w:val="center"/>
            </w:pPr>
            <w:r>
              <w:t>89</w:t>
            </w:r>
          </w:p>
        </w:tc>
        <w:tc>
          <w:tcPr>
            <w:tcW w:w="980" w:type="dxa"/>
            <w:gridSpan w:val="2"/>
          </w:tcPr>
          <w:p w14:paraId="587402EE" w14:textId="122A7509" w:rsidR="00F3676B" w:rsidRDefault="009C57C5" w:rsidP="00753B2B">
            <w:pPr>
              <w:jc w:val="center"/>
            </w:pPr>
            <w:r>
              <w:t xml:space="preserve">90 </w:t>
            </w:r>
            <w:r w:rsidRPr="00317B49">
              <w:rPr>
                <w:sz w:val="18"/>
                <w:szCs w:val="18"/>
              </w:rPr>
              <w:t>a viac</w:t>
            </w:r>
          </w:p>
        </w:tc>
      </w:tr>
      <w:tr w:rsidR="00753B2B" w14:paraId="310BEC91" w14:textId="0B150F39" w:rsidTr="00BE325E">
        <w:tc>
          <w:tcPr>
            <w:tcW w:w="2923" w:type="dxa"/>
          </w:tcPr>
          <w:p w14:paraId="2EB2EE2E" w14:textId="55D8B2C9" w:rsidR="00F3676B" w:rsidRDefault="00F3676B" w:rsidP="00F3676B">
            <w:r>
              <w:t>Body pridelené do súťaže</w:t>
            </w:r>
          </w:p>
        </w:tc>
        <w:tc>
          <w:tcPr>
            <w:tcW w:w="573" w:type="dxa"/>
          </w:tcPr>
          <w:p w14:paraId="21681575" w14:textId="54E38ECF" w:rsidR="00F3676B" w:rsidRDefault="00785ECA" w:rsidP="00753B2B">
            <w:pPr>
              <w:jc w:val="center"/>
            </w:pPr>
            <w:r>
              <w:t>1</w:t>
            </w:r>
          </w:p>
        </w:tc>
        <w:tc>
          <w:tcPr>
            <w:tcW w:w="573" w:type="dxa"/>
            <w:gridSpan w:val="2"/>
          </w:tcPr>
          <w:p w14:paraId="6CC3C3A0" w14:textId="38EA8AEB" w:rsidR="00F3676B" w:rsidRDefault="00785ECA" w:rsidP="00753B2B">
            <w:pPr>
              <w:jc w:val="center"/>
            </w:pPr>
            <w:r>
              <w:t>2</w:t>
            </w:r>
          </w:p>
        </w:tc>
        <w:tc>
          <w:tcPr>
            <w:tcW w:w="573" w:type="dxa"/>
            <w:gridSpan w:val="2"/>
          </w:tcPr>
          <w:p w14:paraId="3BBA11FD" w14:textId="18E02C8B" w:rsidR="00F3676B" w:rsidRDefault="00785ECA" w:rsidP="00753B2B">
            <w:pPr>
              <w:jc w:val="center"/>
            </w:pPr>
            <w:r>
              <w:t>3</w:t>
            </w:r>
          </w:p>
        </w:tc>
        <w:tc>
          <w:tcPr>
            <w:tcW w:w="573" w:type="dxa"/>
            <w:gridSpan w:val="2"/>
          </w:tcPr>
          <w:p w14:paraId="5028D222" w14:textId="6B199BCC" w:rsidR="00F3676B" w:rsidRDefault="00785ECA" w:rsidP="00753B2B">
            <w:pPr>
              <w:jc w:val="center"/>
            </w:pPr>
            <w:r>
              <w:t>4</w:t>
            </w:r>
          </w:p>
        </w:tc>
        <w:tc>
          <w:tcPr>
            <w:tcW w:w="574" w:type="dxa"/>
            <w:gridSpan w:val="2"/>
          </w:tcPr>
          <w:p w14:paraId="4FDAF140" w14:textId="507AD001" w:rsidR="00F3676B" w:rsidRDefault="00785ECA" w:rsidP="00753B2B">
            <w:pPr>
              <w:jc w:val="center"/>
            </w:pPr>
            <w:r>
              <w:t>5</w:t>
            </w:r>
          </w:p>
        </w:tc>
        <w:tc>
          <w:tcPr>
            <w:tcW w:w="573" w:type="dxa"/>
            <w:gridSpan w:val="2"/>
          </w:tcPr>
          <w:p w14:paraId="612C151F" w14:textId="128A899D" w:rsidR="00F3676B" w:rsidRDefault="00785ECA" w:rsidP="00753B2B">
            <w:pPr>
              <w:jc w:val="center"/>
            </w:pPr>
            <w:r>
              <w:t>6</w:t>
            </w:r>
          </w:p>
        </w:tc>
        <w:tc>
          <w:tcPr>
            <w:tcW w:w="573" w:type="dxa"/>
            <w:gridSpan w:val="2"/>
          </w:tcPr>
          <w:p w14:paraId="6435FAF0" w14:textId="67CDF7F1" w:rsidR="00F3676B" w:rsidRDefault="00785ECA" w:rsidP="00753B2B">
            <w:pPr>
              <w:jc w:val="center"/>
            </w:pPr>
            <w:r>
              <w:t>7</w:t>
            </w:r>
          </w:p>
        </w:tc>
        <w:tc>
          <w:tcPr>
            <w:tcW w:w="573" w:type="dxa"/>
            <w:gridSpan w:val="2"/>
          </w:tcPr>
          <w:p w14:paraId="050EF972" w14:textId="63ADC352" w:rsidR="00F3676B" w:rsidRDefault="00785ECA" w:rsidP="00753B2B">
            <w:pPr>
              <w:jc w:val="center"/>
            </w:pPr>
            <w:r>
              <w:t>8</w:t>
            </w:r>
          </w:p>
        </w:tc>
        <w:tc>
          <w:tcPr>
            <w:tcW w:w="574" w:type="dxa"/>
            <w:gridSpan w:val="2"/>
          </w:tcPr>
          <w:p w14:paraId="330E0089" w14:textId="1C2B1AC6" w:rsidR="00F3676B" w:rsidRDefault="00785ECA" w:rsidP="00753B2B">
            <w:pPr>
              <w:jc w:val="center"/>
            </w:pPr>
            <w:r>
              <w:t>9</w:t>
            </w:r>
          </w:p>
        </w:tc>
        <w:tc>
          <w:tcPr>
            <w:tcW w:w="980" w:type="dxa"/>
            <w:gridSpan w:val="2"/>
          </w:tcPr>
          <w:p w14:paraId="41F5BF6B" w14:textId="1DBAA562" w:rsidR="00F3676B" w:rsidRDefault="00785ECA" w:rsidP="00753B2B">
            <w:pPr>
              <w:jc w:val="center"/>
            </w:pPr>
            <w:r>
              <w:t>10</w:t>
            </w:r>
          </w:p>
        </w:tc>
      </w:tr>
    </w:tbl>
    <w:p w14:paraId="4621BF92" w14:textId="77777777" w:rsidR="00BD12D1" w:rsidRDefault="00BD12D1" w:rsidP="00BD12D1"/>
    <w:p w14:paraId="3A5EB869" w14:textId="6726F4F3" w:rsidR="00DB6DE8" w:rsidRDefault="00BD12D1" w:rsidP="00BD12D1">
      <w:r>
        <w:t>Pre účely OV SZCH Považská Bystrica</w:t>
      </w:r>
      <w:r w:rsidR="00004D9D">
        <w:t>,</w:t>
      </w:r>
    </w:p>
    <w:p w14:paraId="77FFFD99" w14:textId="77777777" w:rsidR="00004D9D" w:rsidRDefault="00004D9D" w:rsidP="00BD12D1"/>
    <w:p w14:paraId="3B024130" w14:textId="4E10DD20" w:rsidR="00F305F4" w:rsidRDefault="00004D9D" w:rsidP="00BD12D1">
      <w:r>
        <w:t>v</w:t>
      </w:r>
      <w:r w:rsidR="00BD12D1">
        <w:t xml:space="preserve">ypracoval:  </w:t>
      </w:r>
      <w:r w:rsidR="00453D27">
        <w:t>Ing. Andrej Dubec, PhD.</w:t>
      </w:r>
      <w:r w:rsidR="00F305F4">
        <w:t xml:space="preserve">                                                    </w:t>
      </w:r>
    </w:p>
    <w:p w14:paraId="7EFF9B59" w14:textId="5EFA18C0" w:rsidR="00910A7B" w:rsidRDefault="00F305F4" w:rsidP="00BD12D1">
      <w:r>
        <w:t>Podpis:</w:t>
      </w:r>
      <w:r w:rsidR="00BD12D1">
        <w:t xml:space="preserve">                                               </w:t>
      </w:r>
      <w:r w:rsidR="00DB6DE8">
        <w:t xml:space="preserve">                            </w:t>
      </w:r>
      <w:r>
        <w:t xml:space="preserve">                                     </w:t>
      </w:r>
    </w:p>
    <w:p w14:paraId="6D1AB000" w14:textId="77777777" w:rsidR="00910A7B" w:rsidRDefault="00910A7B" w:rsidP="00BD12D1"/>
    <w:p w14:paraId="087006B6" w14:textId="6E9D7196" w:rsidR="00910A7B" w:rsidRDefault="00004D9D" w:rsidP="00BD12D1">
      <w:r>
        <w:t>Formulár ,,</w:t>
      </w:r>
      <w:r w:rsidR="000B753F">
        <w:t>S</w:t>
      </w:r>
      <w:r>
        <w:t>úťaž o najlepšieho chovateľa“ schválili:</w:t>
      </w:r>
    </w:p>
    <w:p w14:paraId="422D3139" w14:textId="77777777" w:rsidR="00004D9D" w:rsidRDefault="00004D9D" w:rsidP="00453D27"/>
    <w:p w14:paraId="7075BE1E" w14:textId="32B0C2C8" w:rsidR="00453D27" w:rsidRDefault="00453D27" w:rsidP="00453D27">
      <w:r>
        <w:t xml:space="preserve">Predseda OV SZCH Považská Bystrica:  </w:t>
      </w:r>
      <w:r w:rsidR="00004D9D">
        <w:t>Ing. Michal Želiar</w:t>
      </w:r>
      <w:r>
        <w:t xml:space="preserve">                               </w:t>
      </w:r>
      <w:r w:rsidR="00004D9D">
        <w:t>Podpis:</w:t>
      </w:r>
      <w:r>
        <w:t xml:space="preserve">              </w:t>
      </w:r>
    </w:p>
    <w:p w14:paraId="35AE67A4" w14:textId="1DD10214" w:rsidR="00910A7B" w:rsidRDefault="00004D9D" w:rsidP="00BD12D1">
      <w:r>
        <w:t>Tajomník OV SZCH Považská Bystrica: Jaroslav Kopáč                                      Podpis:</w:t>
      </w:r>
    </w:p>
    <w:p w14:paraId="4775ABB0" w14:textId="1D2DB353" w:rsidR="00910A7B" w:rsidRDefault="00910A7B" w:rsidP="00004D9D">
      <w:pPr>
        <w:tabs>
          <w:tab w:val="left" w:pos="2760"/>
        </w:tabs>
      </w:pPr>
    </w:p>
    <w:p w14:paraId="7A470E4E" w14:textId="77777777" w:rsidR="00910A7B" w:rsidRDefault="00910A7B" w:rsidP="00BD12D1"/>
    <w:p w14:paraId="187DB06D" w14:textId="77777777" w:rsidR="00004D9D" w:rsidRDefault="00004D9D" w:rsidP="00BD12D1"/>
    <w:p w14:paraId="709A57E2" w14:textId="77777777" w:rsidR="00004D9D" w:rsidRDefault="00004D9D" w:rsidP="00BD12D1"/>
    <w:p w14:paraId="04820318" w14:textId="77777777" w:rsidR="00910A7B" w:rsidRDefault="00910A7B" w:rsidP="00BD12D1"/>
    <w:p w14:paraId="7E81CF62" w14:textId="77777777" w:rsidR="00004D9D" w:rsidRDefault="00004D9D" w:rsidP="00BD12D1"/>
    <w:p w14:paraId="17DC0A14" w14:textId="463C8569" w:rsidR="00BD12D1" w:rsidRPr="00BD12D1" w:rsidRDefault="00910A7B" w:rsidP="00910A7B">
      <w:pPr>
        <w:jc w:val="center"/>
      </w:pPr>
      <w:r>
        <w:t>Pečiatka OV SZCH Považská Bystrica</w:t>
      </w:r>
    </w:p>
    <w:sectPr w:rsidR="00BD12D1" w:rsidRPr="00BD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FB3"/>
    <w:multiLevelType w:val="hybridMultilevel"/>
    <w:tmpl w:val="943C2AAC"/>
    <w:lvl w:ilvl="0" w:tplc="EB8878B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97"/>
    <w:rsid w:val="00004D9D"/>
    <w:rsid w:val="000602CC"/>
    <w:rsid w:val="000B753F"/>
    <w:rsid w:val="000C686F"/>
    <w:rsid w:val="001A49F4"/>
    <w:rsid w:val="002229BE"/>
    <w:rsid w:val="00263E24"/>
    <w:rsid w:val="00297997"/>
    <w:rsid w:val="002A66FA"/>
    <w:rsid w:val="002A7870"/>
    <w:rsid w:val="002F21EA"/>
    <w:rsid w:val="00317B49"/>
    <w:rsid w:val="0033333D"/>
    <w:rsid w:val="003B3F35"/>
    <w:rsid w:val="0042449A"/>
    <w:rsid w:val="00434CEE"/>
    <w:rsid w:val="00453D27"/>
    <w:rsid w:val="00464B93"/>
    <w:rsid w:val="00484169"/>
    <w:rsid w:val="004C0DE9"/>
    <w:rsid w:val="004C2E55"/>
    <w:rsid w:val="004E59AD"/>
    <w:rsid w:val="004F45D6"/>
    <w:rsid w:val="005529BF"/>
    <w:rsid w:val="00552FAC"/>
    <w:rsid w:val="00576944"/>
    <w:rsid w:val="0059349F"/>
    <w:rsid w:val="005C71CE"/>
    <w:rsid w:val="005D2C34"/>
    <w:rsid w:val="005D763D"/>
    <w:rsid w:val="00632571"/>
    <w:rsid w:val="00641D35"/>
    <w:rsid w:val="006E3A46"/>
    <w:rsid w:val="006E782E"/>
    <w:rsid w:val="006F79A6"/>
    <w:rsid w:val="00703A33"/>
    <w:rsid w:val="00753B2B"/>
    <w:rsid w:val="00785ECA"/>
    <w:rsid w:val="007B57D6"/>
    <w:rsid w:val="0080514E"/>
    <w:rsid w:val="00835F41"/>
    <w:rsid w:val="00852760"/>
    <w:rsid w:val="008D242E"/>
    <w:rsid w:val="00910A7B"/>
    <w:rsid w:val="00942F8D"/>
    <w:rsid w:val="00980D6C"/>
    <w:rsid w:val="009B6EEB"/>
    <w:rsid w:val="009C57C5"/>
    <w:rsid w:val="00A02653"/>
    <w:rsid w:val="00A4265E"/>
    <w:rsid w:val="00A42B46"/>
    <w:rsid w:val="00A62C79"/>
    <w:rsid w:val="00AA12E6"/>
    <w:rsid w:val="00AF4B35"/>
    <w:rsid w:val="00B211CB"/>
    <w:rsid w:val="00B36BC8"/>
    <w:rsid w:val="00B4005F"/>
    <w:rsid w:val="00BB7EAE"/>
    <w:rsid w:val="00BD12D1"/>
    <w:rsid w:val="00BE325E"/>
    <w:rsid w:val="00C231BA"/>
    <w:rsid w:val="00C812C8"/>
    <w:rsid w:val="00CC4AAC"/>
    <w:rsid w:val="00CC614C"/>
    <w:rsid w:val="00CD013C"/>
    <w:rsid w:val="00CD13AE"/>
    <w:rsid w:val="00D51B3C"/>
    <w:rsid w:val="00D64832"/>
    <w:rsid w:val="00DB6DE8"/>
    <w:rsid w:val="00E744D5"/>
    <w:rsid w:val="00E97149"/>
    <w:rsid w:val="00EC70FD"/>
    <w:rsid w:val="00EE05D7"/>
    <w:rsid w:val="00F305F4"/>
    <w:rsid w:val="00F3676B"/>
    <w:rsid w:val="00F64AD4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24BE"/>
  <w15:chartTrackingRefBased/>
  <w15:docId w15:val="{445DBF4A-8A35-4D60-8981-F725BD3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979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979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979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979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979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979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979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979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979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979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979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979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9799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9799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9799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9799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9799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97997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979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979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979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979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979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297997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97997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297997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979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97997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97997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39"/>
    <w:rsid w:val="0029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Dubec</dc:creator>
  <cp:keywords/>
  <dc:description/>
  <cp:lastModifiedBy>Andrej Dubec</cp:lastModifiedBy>
  <cp:revision>2</cp:revision>
  <dcterms:created xsi:type="dcterms:W3CDTF">2024-01-18T09:56:00Z</dcterms:created>
  <dcterms:modified xsi:type="dcterms:W3CDTF">2024-01-18T09:56:00Z</dcterms:modified>
</cp:coreProperties>
</file>